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4F" w:rsidRPr="000268A1" w:rsidRDefault="00D41A4F" w:rsidP="00D41A4F">
      <w:pPr>
        <w:pBdr>
          <w:top w:val="nil"/>
          <w:left w:val="nil"/>
          <w:bottom w:val="nil"/>
          <w:right w:val="nil"/>
          <w:between w:val="nil"/>
        </w:pBdr>
        <w:rPr>
          <w:b/>
          <w:color w:val="000000"/>
          <w:sz w:val="2"/>
          <w:szCs w:val="32"/>
        </w:rPr>
      </w:pPr>
    </w:p>
    <w:tbl>
      <w:tblPr>
        <w:tblW w:w="0" w:type="auto"/>
        <w:tblLook w:val="04A0" w:firstRow="1" w:lastRow="0" w:firstColumn="1" w:lastColumn="0" w:noHBand="0" w:noVBand="1"/>
      </w:tblPr>
      <w:tblGrid>
        <w:gridCol w:w="4361"/>
        <w:gridCol w:w="5386"/>
      </w:tblGrid>
      <w:tr w:rsidR="00176CC3" w:rsidRPr="000268A1" w:rsidTr="00206282">
        <w:tc>
          <w:tcPr>
            <w:tcW w:w="4361" w:type="dxa"/>
            <w:shd w:val="clear" w:color="auto" w:fill="auto"/>
          </w:tcPr>
          <w:p w:rsidR="009A2368" w:rsidRPr="000268A1" w:rsidRDefault="009A2368" w:rsidP="00206282">
            <w:pPr>
              <w:jc w:val="center"/>
              <w:rPr>
                <w:color w:val="000000"/>
                <w:sz w:val="30"/>
                <w:szCs w:val="30"/>
              </w:rPr>
            </w:pPr>
            <w:r w:rsidRPr="000268A1">
              <w:rPr>
                <w:color w:val="000000"/>
                <w:sz w:val="30"/>
                <w:szCs w:val="30"/>
              </w:rPr>
              <w:t xml:space="preserve">ĐẢNG BỘ </w:t>
            </w:r>
            <w:r w:rsidR="00887205">
              <w:rPr>
                <w:color w:val="000000"/>
                <w:sz w:val="30"/>
                <w:szCs w:val="30"/>
              </w:rPr>
              <w:t>HUYỆN KỲ ANH</w:t>
            </w:r>
          </w:p>
          <w:p w:rsidR="00176CC3" w:rsidRPr="000268A1" w:rsidRDefault="00887205" w:rsidP="00206282">
            <w:pPr>
              <w:jc w:val="center"/>
              <w:rPr>
                <w:b/>
                <w:color w:val="000000"/>
                <w:sz w:val="30"/>
                <w:szCs w:val="30"/>
              </w:rPr>
            </w:pPr>
            <w:r>
              <w:rPr>
                <w:b/>
                <w:color w:val="000000"/>
                <w:sz w:val="30"/>
                <w:szCs w:val="30"/>
              </w:rPr>
              <w:t>ĐẢNG ỦY XÃ KỲ PHONG</w:t>
            </w:r>
            <w:r w:rsidR="00176CC3" w:rsidRPr="000268A1">
              <w:rPr>
                <w:b/>
                <w:color w:val="000000"/>
                <w:sz w:val="30"/>
                <w:szCs w:val="30"/>
              </w:rPr>
              <w:tab/>
            </w:r>
          </w:p>
          <w:p w:rsidR="00176CC3" w:rsidRPr="000268A1" w:rsidRDefault="00176CC3" w:rsidP="00206282">
            <w:pPr>
              <w:jc w:val="center"/>
              <w:rPr>
                <w:b/>
                <w:color w:val="000000"/>
                <w:sz w:val="30"/>
                <w:szCs w:val="30"/>
              </w:rPr>
            </w:pPr>
            <w:r w:rsidRPr="000268A1">
              <w:rPr>
                <w:b/>
                <w:color w:val="000000"/>
                <w:sz w:val="30"/>
                <w:szCs w:val="30"/>
              </w:rPr>
              <w:t>*</w:t>
            </w:r>
          </w:p>
        </w:tc>
        <w:tc>
          <w:tcPr>
            <w:tcW w:w="5386" w:type="dxa"/>
            <w:shd w:val="clear" w:color="auto" w:fill="auto"/>
          </w:tcPr>
          <w:p w:rsidR="00176CC3" w:rsidRPr="000268A1" w:rsidRDefault="00176CC3" w:rsidP="00206282">
            <w:pPr>
              <w:jc w:val="center"/>
              <w:rPr>
                <w:b/>
                <w:color w:val="000000"/>
                <w:sz w:val="30"/>
                <w:szCs w:val="30"/>
              </w:rPr>
            </w:pPr>
            <w:r w:rsidRPr="000268A1">
              <w:rPr>
                <w:b/>
                <w:color w:val="000000"/>
                <w:sz w:val="30"/>
                <w:szCs w:val="30"/>
              </w:rPr>
              <w:t>ĐẢNG CỘNG SẢN VIỆT NAM</w:t>
            </w:r>
          </w:p>
          <w:p w:rsidR="00176CC3" w:rsidRPr="000268A1" w:rsidRDefault="00EC64AE" w:rsidP="00206282">
            <w:pPr>
              <w:jc w:val="center"/>
              <w:rPr>
                <w:i/>
                <w:color w:val="000000"/>
                <w:sz w:val="30"/>
                <w:szCs w:val="30"/>
              </w:rPr>
            </w:pPr>
            <w:r w:rsidRPr="000268A1">
              <w:rPr>
                <w:b/>
                <w:noProof/>
                <w:color w:val="000000"/>
                <w:sz w:val="32"/>
                <w:szCs w:val="32"/>
                <w:lang w:eastAsia="en-US"/>
              </w:rPr>
              <mc:AlternateContent>
                <mc:Choice Requires="wps">
                  <w:drawing>
                    <wp:anchor distT="0" distB="0" distL="114300" distR="114300" simplePos="0" relativeHeight="251657216" behindDoc="0" locked="0" layoutInCell="1" allowOverlap="1">
                      <wp:simplePos x="0" y="0"/>
                      <wp:positionH relativeFrom="column">
                        <wp:posOffset>307975</wp:posOffset>
                      </wp:positionH>
                      <wp:positionV relativeFrom="paragraph">
                        <wp:posOffset>20320</wp:posOffset>
                      </wp:positionV>
                      <wp:extent cx="2661920" cy="635"/>
                      <wp:effectExtent l="0" t="0" r="5080" b="1841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1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AE93DE" id="_x0000_t32" coordsize="21600,21600" o:spt="32" o:oned="t" path="m,l21600,21600e" filled="f">
                      <v:path arrowok="t" fillok="f" o:connecttype="none"/>
                      <o:lock v:ext="edit" shapetype="t"/>
                    </v:shapetype>
                    <v:shape id=" 2" o:spid="_x0000_s1026" type="#_x0000_t32" style="position:absolute;margin-left:24.25pt;margin-top:1.6pt;width:209.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">
                      <o:lock v:ext="edit" shapetype="f"/>
                    </v:shape>
                  </w:pict>
                </mc:Fallback>
              </mc:AlternateContent>
            </w:r>
          </w:p>
          <w:p w:rsidR="00176CC3" w:rsidRPr="000268A1" w:rsidRDefault="00887205" w:rsidP="00D8136A">
            <w:pPr>
              <w:jc w:val="right"/>
              <w:rPr>
                <w:b/>
                <w:color w:val="000000"/>
                <w:sz w:val="30"/>
                <w:szCs w:val="30"/>
              </w:rPr>
            </w:pPr>
            <w:r>
              <w:rPr>
                <w:i/>
                <w:color w:val="000000"/>
                <w:sz w:val="30"/>
                <w:szCs w:val="30"/>
              </w:rPr>
              <w:t>Kỳ Phong</w:t>
            </w:r>
            <w:r w:rsidR="00D8136A">
              <w:rPr>
                <w:i/>
                <w:color w:val="000000"/>
                <w:sz w:val="30"/>
                <w:szCs w:val="30"/>
              </w:rPr>
              <w:t>, ngày 01 tháng 02</w:t>
            </w:r>
            <w:r>
              <w:rPr>
                <w:i/>
                <w:color w:val="000000"/>
                <w:sz w:val="30"/>
                <w:szCs w:val="30"/>
              </w:rPr>
              <w:t xml:space="preserve"> </w:t>
            </w:r>
            <w:r w:rsidR="00176CC3" w:rsidRPr="000268A1">
              <w:rPr>
                <w:i/>
                <w:color w:val="000000"/>
                <w:sz w:val="30"/>
                <w:szCs w:val="30"/>
              </w:rPr>
              <w:t xml:space="preserve"> năm 202</w:t>
            </w:r>
            <w:r w:rsidR="00D8136A">
              <w:rPr>
                <w:i/>
                <w:color w:val="000000"/>
                <w:sz w:val="30"/>
                <w:szCs w:val="30"/>
              </w:rPr>
              <w:t>3</w:t>
            </w:r>
          </w:p>
        </w:tc>
      </w:tr>
    </w:tbl>
    <w:p w:rsidR="003855C4" w:rsidRPr="003855C4" w:rsidRDefault="003855C4" w:rsidP="003855C4">
      <w:pPr>
        <w:jc w:val="center"/>
        <w:rPr>
          <w:rFonts w:ascii=".VnCommercial Script" w:hAnsi=".VnCommercial Script"/>
          <w:b/>
          <w:color w:val="FF0000"/>
          <w:spacing w:val="-14"/>
          <w:sz w:val="28"/>
          <w:szCs w:val="28"/>
        </w:rPr>
      </w:pPr>
    </w:p>
    <w:p w:rsidR="00D41A4F" w:rsidRPr="000268A1" w:rsidRDefault="00392719" w:rsidP="009A2324">
      <w:pPr>
        <w:pBdr>
          <w:top w:val="nil"/>
          <w:left w:val="nil"/>
          <w:bottom w:val="nil"/>
          <w:right w:val="nil"/>
          <w:between w:val="nil"/>
        </w:pBdr>
        <w:jc w:val="center"/>
        <w:rPr>
          <w:b/>
          <w:color w:val="000000"/>
          <w:sz w:val="32"/>
          <w:szCs w:val="32"/>
        </w:rPr>
      </w:pPr>
      <w:r w:rsidRPr="000268A1">
        <w:rPr>
          <w:b/>
          <w:color w:val="000000"/>
          <w:sz w:val="32"/>
          <w:szCs w:val="32"/>
        </w:rPr>
        <w:t xml:space="preserve">CHƯƠNG TRÌNH CÔNG TÁC </w:t>
      </w:r>
      <w:r w:rsidR="00FF1A43" w:rsidRPr="000268A1">
        <w:rPr>
          <w:b/>
          <w:color w:val="000000"/>
          <w:sz w:val="32"/>
          <w:szCs w:val="32"/>
        </w:rPr>
        <w:t xml:space="preserve">THÁNG </w:t>
      </w:r>
      <w:r w:rsidR="00295D9C">
        <w:rPr>
          <w:b/>
          <w:color w:val="000000"/>
          <w:sz w:val="32"/>
          <w:szCs w:val="32"/>
        </w:rPr>
        <w:t>02</w:t>
      </w:r>
      <w:r w:rsidR="00FF1A43" w:rsidRPr="000268A1">
        <w:rPr>
          <w:b/>
          <w:color w:val="000000"/>
          <w:sz w:val="32"/>
          <w:szCs w:val="32"/>
        </w:rPr>
        <w:t xml:space="preserve"> NĂM 202</w:t>
      </w:r>
      <w:r w:rsidR="003855C4">
        <w:rPr>
          <w:b/>
          <w:color w:val="000000"/>
          <w:sz w:val="32"/>
          <w:szCs w:val="32"/>
        </w:rPr>
        <w:t>3</w:t>
      </w:r>
    </w:p>
    <w:p w:rsidR="009A2324" w:rsidRPr="000268A1" w:rsidRDefault="000B2D9B" w:rsidP="009A2324">
      <w:pPr>
        <w:pBdr>
          <w:top w:val="nil"/>
          <w:left w:val="nil"/>
          <w:bottom w:val="nil"/>
          <w:right w:val="nil"/>
          <w:between w:val="nil"/>
        </w:pBdr>
        <w:jc w:val="center"/>
        <w:rPr>
          <w:b/>
          <w:color w:val="000000"/>
          <w:sz w:val="20"/>
          <w:szCs w:val="32"/>
        </w:rPr>
      </w:pPr>
      <w:r>
        <w:rPr>
          <w:b/>
          <w:color w:val="000000"/>
          <w:sz w:val="20"/>
          <w:szCs w:val="32"/>
        </w:rPr>
        <w:t>-----------</w:t>
      </w:r>
    </w:p>
    <w:p w:rsidR="00C11D36" w:rsidRPr="002C3919" w:rsidRDefault="00C11D36" w:rsidP="003535EB">
      <w:pPr>
        <w:pBdr>
          <w:top w:val="nil"/>
          <w:left w:val="nil"/>
          <w:bottom w:val="nil"/>
          <w:right w:val="nil"/>
          <w:between w:val="nil"/>
        </w:pBdr>
        <w:spacing w:before="60" w:after="60"/>
        <w:ind w:firstLine="709"/>
        <w:jc w:val="both"/>
        <w:rPr>
          <w:b/>
          <w:sz w:val="16"/>
          <w:szCs w:val="28"/>
        </w:rPr>
      </w:pPr>
    </w:p>
    <w:p w:rsidR="00F710FB" w:rsidRPr="002C3919" w:rsidRDefault="00F710FB" w:rsidP="00B4674A">
      <w:pPr>
        <w:pStyle w:val="BodyTextIndent"/>
        <w:ind w:firstLine="709"/>
        <w:rPr>
          <w:b/>
          <w:sz w:val="28"/>
          <w:lang w:eastAsia="en-GB"/>
        </w:rPr>
      </w:pPr>
      <w:r w:rsidRPr="002C3919">
        <w:rPr>
          <w:b/>
          <w:sz w:val="28"/>
          <w:lang w:eastAsia="en-GB"/>
        </w:rPr>
        <w:t>I. MỘT SỐ NỘI DUNG CÔNG TÁC TRỌNG TÂM</w:t>
      </w:r>
    </w:p>
    <w:p w:rsidR="00295D9C" w:rsidRDefault="00295D9C" w:rsidP="00426B51">
      <w:pPr>
        <w:pStyle w:val="BodyTextIndent"/>
        <w:spacing w:before="120" w:after="120" w:line="340" w:lineRule="exact"/>
        <w:ind w:firstLine="709"/>
        <w:rPr>
          <w:spacing w:val="-2"/>
          <w:sz w:val="28"/>
          <w:lang w:eastAsia="en-GB"/>
        </w:rPr>
      </w:pPr>
      <w:r w:rsidRPr="00295D9C">
        <w:rPr>
          <w:spacing w:val="-2"/>
          <w:sz w:val="28"/>
          <w:lang w:eastAsia="en-GB"/>
        </w:rPr>
        <w:t>1. Tập trung quán triệt, triển khai thực hiện Nghị quyết Hội nghị Trung ương 6 khóa XIII, các chủ trương, nghị quyết của Trung ương, của tỉnh. Đẩy mạnh việc học tập, làm theo tư tưởng, đạo đức, phong cách Hồ Chí Minh; các quy định về trách nhiệm nêu gương của cán bộ, đảng viên. Tăng cường công tác kiểm tra, giám sát, công tác nội chính, phòng, chống tham nhũng.</w:t>
      </w:r>
    </w:p>
    <w:p w:rsidR="00295D9C" w:rsidRDefault="00295D9C" w:rsidP="00426B51">
      <w:pPr>
        <w:pStyle w:val="BodyTextIndent"/>
        <w:spacing w:before="120" w:after="120" w:line="340" w:lineRule="exact"/>
        <w:ind w:firstLine="709"/>
        <w:rPr>
          <w:spacing w:val="-2"/>
          <w:sz w:val="28"/>
          <w:lang w:eastAsia="en-GB"/>
        </w:rPr>
      </w:pPr>
      <w:r w:rsidRPr="00295D9C">
        <w:rPr>
          <w:spacing w:val="-2"/>
          <w:sz w:val="28"/>
          <w:lang w:eastAsia="en-GB"/>
        </w:rPr>
        <w:t xml:space="preserve"> 2. Lãnh đạo, chỉ đạo triển khai quyết liệt, toàn diện các nhiệm vụ quý 1/2023. Đẩy mạnh các phong trào thi đua yêu nước chào mừng kỷ niệm 93 năm Ngày thành lập Đảng Cộng sản Việt Nam (03/02/1930 - 03/02/2023), 93 năm thành lập Đảng bộ tỉnh Hà Tĩnh (3/1930 - 3/2023).</w:t>
      </w:r>
    </w:p>
    <w:p w:rsidR="00295D9C" w:rsidRDefault="00295D9C" w:rsidP="00426B51">
      <w:pPr>
        <w:pStyle w:val="BodyTextIndent"/>
        <w:spacing w:before="120" w:after="120" w:line="340" w:lineRule="exact"/>
        <w:ind w:firstLine="709"/>
        <w:rPr>
          <w:spacing w:val="-2"/>
          <w:sz w:val="28"/>
          <w:lang w:eastAsia="en-GB"/>
        </w:rPr>
      </w:pPr>
      <w:r w:rsidRPr="00295D9C">
        <w:rPr>
          <w:spacing w:val="-2"/>
          <w:sz w:val="28"/>
          <w:lang w:eastAsia="en-GB"/>
        </w:rPr>
        <w:t xml:space="preserve"> 3. Đẩy mạnh cải cách hành chính, tập trung chỉ đạo bồi thường, giải phóng mặt bằng phục vụ tr</w:t>
      </w:r>
      <w:r>
        <w:rPr>
          <w:spacing w:val="-2"/>
          <w:sz w:val="28"/>
          <w:lang w:eastAsia="en-GB"/>
        </w:rPr>
        <w:t xml:space="preserve">iển khai </w:t>
      </w:r>
      <w:r w:rsidRPr="00295D9C">
        <w:rPr>
          <w:spacing w:val="-2"/>
          <w:sz w:val="28"/>
          <w:lang w:eastAsia="en-GB"/>
        </w:rPr>
        <w:t xml:space="preserve">Dự án đường cao tốc Bắc - Nam; giải quyết các vụ việc tồn đọng, khiếu nại, tố cáo. </w:t>
      </w:r>
    </w:p>
    <w:p w:rsidR="00295D9C" w:rsidRDefault="00295D9C" w:rsidP="00426B51">
      <w:pPr>
        <w:pStyle w:val="BodyTextIndent"/>
        <w:spacing w:before="120" w:after="120" w:line="340" w:lineRule="exact"/>
        <w:ind w:firstLine="709"/>
        <w:rPr>
          <w:spacing w:val="-2"/>
          <w:sz w:val="28"/>
          <w:lang w:eastAsia="en-GB"/>
        </w:rPr>
      </w:pPr>
      <w:r w:rsidRPr="00295D9C">
        <w:rPr>
          <w:spacing w:val="-2"/>
          <w:sz w:val="28"/>
          <w:lang w:eastAsia="en-GB"/>
        </w:rPr>
        <w:t xml:space="preserve">4. Tập trung chỉ đạo quyết liệt các nhiệm vụ xây dựng nông thôn mới, xây dựng </w:t>
      </w:r>
      <w:r>
        <w:rPr>
          <w:spacing w:val="-2"/>
          <w:sz w:val="28"/>
          <w:lang w:eastAsia="en-GB"/>
        </w:rPr>
        <w:t>xã nông thôn mới nâng cao</w:t>
      </w:r>
      <w:r w:rsidRPr="00295D9C">
        <w:rPr>
          <w:spacing w:val="-2"/>
          <w:sz w:val="28"/>
          <w:lang w:eastAsia="en-GB"/>
        </w:rPr>
        <w:t xml:space="preserve">; đẩy nhanh tiến độ các dự án theo Nghị quyết HĐND </w:t>
      </w:r>
      <w:r>
        <w:rPr>
          <w:spacing w:val="-2"/>
          <w:sz w:val="28"/>
          <w:lang w:eastAsia="en-GB"/>
        </w:rPr>
        <w:t>xã</w:t>
      </w:r>
      <w:r w:rsidRPr="00295D9C">
        <w:rPr>
          <w:spacing w:val="-2"/>
          <w:sz w:val="28"/>
          <w:lang w:eastAsia="en-GB"/>
        </w:rPr>
        <w:t xml:space="preserve">; chỉ đạo sản xuất vụ Xuân năm 2023, ra quân trồng cây xanh; chủ động phòng, chống thiên tai, dịch bệnh trên cây trồng, vật nuôi. Chỉ đạo có hiệu quả xây dựng phương án tập trung, tích tụ ruộng đất, làm giao thông nông thôn, thủy lợi nội đồng; tăng cường triển khai các mô hình, giải pháp sản xuất ứng dụng công nghệ cao, sản xuất nông nghiệp hữu cơ về chăn nuôi, trồng trọt. </w:t>
      </w:r>
    </w:p>
    <w:p w:rsidR="00295D9C" w:rsidRDefault="00295D9C" w:rsidP="00426B51">
      <w:pPr>
        <w:pStyle w:val="BodyTextIndent"/>
        <w:spacing w:before="120" w:after="120" w:line="340" w:lineRule="exact"/>
        <w:ind w:firstLine="709"/>
        <w:rPr>
          <w:spacing w:val="-2"/>
          <w:sz w:val="28"/>
          <w:lang w:eastAsia="en-GB"/>
        </w:rPr>
      </w:pPr>
      <w:r w:rsidRPr="00295D9C">
        <w:rPr>
          <w:spacing w:val="-2"/>
          <w:sz w:val="28"/>
          <w:lang w:eastAsia="en-GB"/>
        </w:rPr>
        <w:t xml:space="preserve">5. Tăng cường công tác quản lý nhà nước trên các lĩnh vực; chăm lo đời sống Nhân dân; thực hiện tốt các chính sách an sinh xã hội; chủ động phòng, chống cháy nổ; đảm bảo an ninh trật tự, an toàn giao thông, an toàn vệ sinh thực phẩm. </w:t>
      </w:r>
    </w:p>
    <w:p w:rsidR="00AE6078" w:rsidRPr="007B40FD" w:rsidRDefault="00F710FB" w:rsidP="00426B51">
      <w:pPr>
        <w:pStyle w:val="BodyTextIndent"/>
        <w:spacing w:before="120" w:after="120" w:line="340" w:lineRule="exact"/>
        <w:ind w:firstLine="709"/>
        <w:rPr>
          <w:b/>
          <w:sz w:val="28"/>
          <w:szCs w:val="26"/>
          <w:lang w:val="nl-NL"/>
        </w:rPr>
      </w:pPr>
      <w:r w:rsidRPr="007B40FD">
        <w:rPr>
          <w:b/>
          <w:sz w:val="28"/>
          <w:lang w:val="nl-NL" w:eastAsia="en-GB"/>
        </w:rPr>
        <w:t>II. DỰ KIẾN LỊCH CÔNG TÁC:</w:t>
      </w:r>
    </w:p>
    <w:tbl>
      <w:tblPr>
        <w:tblW w:w="1017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993"/>
        <w:gridCol w:w="5745"/>
        <w:gridCol w:w="1736"/>
        <w:gridCol w:w="1704"/>
      </w:tblGrid>
      <w:tr w:rsidR="00F77E13" w:rsidRPr="007B40FD" w:rsidTr="00CA5DFA">
        <w:trPr>
          <w:trHeight w:val="516"/>
        </w:trPr>
        <w:tc>
          <w:tcPr>
            <w:tcW w:w="99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AE6078" w:rsidRPr="007B40FD" w:rsidRDefault="00AE6078" w:rsidP="002B3EA7">
            <w:pPr>
              <w:pBdr>
                <w:top w:val="nil"/>
                <w:left w:val="nil"/>
                <w:bottom w:val="nil"/>
                <w:right w:val="nil"/>
                <w:between w:val="nil"/>
              </w:pBdr>
              <w:jc w:val="center"/>
              <w:rPr>
                <w:sz w:val="26"/>
                <w:szCs w:val="26"/>
              </w:rPr>
            </w:pPr>
            <w:r w:rsidRPr="007B40FD">
              <w:rPr>
                <w:b/>
                <w:sz w:val="26"/>
                <w:szCs w:val="26"/>
              </w:rPr>
              <w:t>Ngày</w:t>
            </w:r>
          </w:p>
        </w:tc>
        <w:tc>
          <w:tcPr>
            <w:tcW w:w="574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AE6078" w:rsidRPr="00811458" w:rsidRDefault="00AE6078" w:rsidP="002B3EA7">
            <w:pPr>
              <w:pStyle w:val="Heading4"/>
              <w:rPr>
                <w:color w:val="auto"/>
                <w:sz w:val="26"/>
                <w:szCs w:val="26"/>
              </w:rPr>
            </w:pPr>
            <w:r w:rsidRPr="00811458">
              <w:rPr>
                <w:color w:val="auto"/>
                <w:sz w:val="26"/>
                <w:szCs w:val="26"/>
              </w:rPr>
              <w:t>Nội dung công việc</w:t>
            </w:r>
          </w:p>
        </w:tc>
        <w:tc>
          <w:tcPr>
            <w:tcW w:w="173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E6078" w:rsidRPr="00811458" w:rsidRDefault="00043E8A" w:rsidP="002B3EA7">
            <w:pPr>
              <w:pBdr>
                <w:top w:val="nil"/>
                <w:left w:val="nil"/>
                <w:bottom w:val="nil"/>
                <w:right w:val="nil"/>
                <w:between w:val="nil"/>
              </w:pBdr>
              <w:jc w:val="center"/>
              <w:rPr>
                <w:spacing w:val="-6"/>
                <w:sz w:val="26"/>
                <w:szCs w:val="26"/>
              </w:rPr>
            </w:pPr>
            <w:r>
              <w:rPr>
                <w:b/>
                <w:spacing w:val="-6"/>
                <w:sz w:val="26"/>
                <w:szCs w:val="26"/>
              </w:rPr>
              <w:t>Địa điểm</w:t>
            </w:r>
          </w:p>
        </w:tc>
        <w:tc>
          <w:tcPr>
            <w:tcW w:w="170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AE6078" w:rsidRPr="00811458" w:rsidRDefault="00AE6078" w:rsidP="002B3EA7">
            <w:pPr>
              <w:pBdr>
                <w:top w:val="nil"/>
                <w:left w:val="nil"/>
                <w:bottom w:val="nil"/>
                <w:right w:val="nil"/>
                <w:between w:val="nil"/>
              </w:pBdr>
              <w:jc w:val="center"/>
              <w:rPr>
                <w:b/>
                <w:spacing w:val="-6"/>
                <w:sz w:val="26"/>
                <w:szCs w:val="26"/>
              </w:rPr>
            </w:pPr>
            <w:r w:rsidRPr="00811458">
              <w:rPr>
                <w:b/>
                <w:spacing w:val="-6"/>
                <w:sz w:val="26"/>
                <w:szCs w:val="26"/>
              </w:rPr>
              <w:t>Tham dự</w:t>
            </w:r>
          </w:p>
          <w:p w:rsidR="00AE6078" w:rsidRPr="00811458" w:rsidRDefault="00AE6078" w:rsidP="002B3EA7">
            <w:pPr>
              <w:pBdr>
                <w:top w:val="nil"/>
                <w:left w:val="nil"/>
                <w:bottom w:val="nil"/>
                <w:right w:val="nil"/>
                <w:between w:val="nil"/>
              </w:pBdr>
              <w:jc w:val="center"/>
              <w:rPr>
                <w:spacing w:val="-6"/>
                <w:sz w:val="26"/>
                <w:szCs w:val="26"/>
              </w:rPr>
            </w:pPr>
            <w:r w:rsidRPr="00811458">
              <w:rPr>
                <w:b/>
                <w:spacing w:val="-6"/>
                <w:sz w:val="26"/>
                <w:szCs w:val="26"/>
              </w:rPr>
              <w:t>chỉ đạo</w:t>
            </w:r>
          </w:p>
        </w:tc>
      </w:tr>
      <w:tr w:rsidR="0024496C" w:rsidRPr="009F6F27" w:rsidTr="007E4D3C">
        <w:trPr>
          <w:trHeight w:val="24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4496C" w:rsidRDefault="0024496C" w:rsidP="002B3EA7">
            <w:pPr>
              <w:pBdr>
                <w:top w:val="nil"/>
                <w:left w:val="nil"/>
                <w:bottom w:val="nil"/>
                <w:right w:val="nil"/>
                <w:between w:val="nil"/>
              </w:pBdr>
              <w:jc w:val="center"/>
              <w:rPr>
                <w:rFonts w:asciiTheme="majorHAnsi" w:hAnsiTheme="majorHAnsi" w:cstheme="majorHAnsi"/>
                <w:b/>
              </w:rPr>
            </w:pPr>
            <w:r w:rsidRPr="00667F46">
              <w:rPr>
                <w:rFonts w:asciiTheme="majorHAnsi" w:hAnsiTheme="majorHAnsi" w:cstheme="majorHAnsi"/>
                <w:b/>
              </w:rPr>
              <w:t>0</w:t>
            </w:r>
            <w:r w:rsidR="00BD2C31" w:rsidRPr="00667F46">
              <w:rPr>
                <w:rFonts w:asciiTheme="majorHAnsi" w:hAnsiTheme="majorHAnsi" w:cstheme="majorHAnsi"/>
                <w:b/>
              </w:rPr>
              <w:t>1</w:t>
            </w:r>
          </w:p>
          <w:p w:rsidR="00AA09F9" w:rsidRPr="00AA09F9" w:rsidRDefault="00AA09F9" w:rsidP="002B3EA7">
            <w:pPr>
              <w:pBdr>
                <w:top w:val="nil"/>
                <w:left w:val="nil"/>
                <w:bottom w:val="nil"/>
                <w:right w:val="nil"/>
                <w:between w:val="nil"/>
              </w:pBdr>
              <w:jc w:val="center"/>
              <w:rPr>
                <w:rFonts w:asciiTheme="majorHAnsi" w:hAnsiTheme="majorHAnsi" w:cstheme="majorHAnsi"/>
                <w:i/>
              </w:rPr>
            </w:pPr>
            <w:r w:rsidRPr="00AA09F9">
              <w:rPr>
                <w:rFonts w:asciiTheme="majorHAnsi" w:hAnsiTheme="majorHAnsi" w:cstheme="majorHAnsi"/>
                <w:i/>
              </w:rPr>
              <w:t>Thứ tư</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AA09F9" w:rsidRDefault="00AA09F9" w:rsidP="002B3EA7">
            <w:pPr>
              <w:jc w:val="both"/>
              <w:rPr>
                <w:rFonts w:asciiTheme="majorHAnsi" w:hAnsiTheme="majorHAnsi" w:cstheme="majorHAnsi"/>
                <w:bCs/>
                <w:iCs/>
              </w:rPr>
            </w:pPr>
            <w:r w:rsidRPr="00AA09F9">
              <w:rPr>
                <w:rFonts w:asciiTheme="majorHAnsi" w:hAnsiTheme="majorHAnsi" w:cstheme="majorHAnsi"/>
                <w:bCs/>
                <w:iCs/>
              </w:rPr>
              <w:t>Chào cờ đầu tháng, gặp mặt nhân dịp 93 năm ngày thành lập Đảng cộng sản Việt Nam (03/2/1930-03/02/2023)</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667F46" w:rsidRDefault="008B0F62" w:rsidP="002B3EA7">
            <w:pPr>
              <w:pBdr>
                <w:top w:val="nil"/>
                <w:left w:val="nil"/>
                <w:bottom w:val="nil"/>
                <w:right w:val="nil"/>
                <w:between w:val="nil"/>
              </w:pBdr>
              <w:jc w:val="center"/>
              <w:rPr>
                <w:rFonts w:asciiTheme="majorHAnsi" w:hAnsiTheme="majorHAnsi" w:cstheme="majorHAnsi"/>
              </w:rPr>
            </w:pPr>
            <w:r>
              <w:rPr>
                <w:rFonts w:asciiTheme="majorHAnsi" w:hAnsiTheme="majorHAnsi" w:cstheme="majorHAnsi"/>
              </w:rPr>
              <w:t>HT lớn UBND</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667F46" w:rsidRDefault="008B0F62" w:rsidP="002B3EA7">
            <w:pPr>
              <w:jc w:val="center"/>
              <w:rPr>
                <w:rFonts w:asciiTheme="majorHAnsi" w:hAnsiTheme="majorHAnsi" w:cstheme="majorHAnsi"/>
              </w:rPr>
            </w:pPr>
            <w:r>
              <w:rPr>
                <w:rFonts w:asciiTheme="majorHAnsi" w:hAnsiTheme="majorHAnsi" w:cstheme="majorHAnsi"/>
                <w:spacing w:val="-6"/>
              </w:rPr>
              <w:t xml:space="preserve">BTV Đảng ủy </w:t>
            </w:r>
          </w:p>
        </w:tc>
      </w:tr>
      <w:tr w:rsidR="007B40FD" w:rsidRPr="007B40FD" w:rsidTr="00B70809">
        <w:trPr>
          <w:trHeight w:val="309"/>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4496C" w:rsidRPr="001C3411" w:rsidRDefault="0024496C" w:rsidP="002B3EA7">
            <w:pPr>
              <w:pBdr>
                <w:top w:val="nil"/>
                <w:left w:val="nil"/>
                <w:bottom w:val="nil"/>
                <w:right w:val="nil"/>
                <w:between w:val="nil"/>
              </w:pBdr>
              <w:jc w:val="center"/>
              <w:rPr>
                <w:rFonts w:asciiTheme="majorHAnsi" w:hAnsiTheme="majorHAnsi" w:cstheme="majorHAnsi"/>
                <w:b/>
              </w:rPr>
            </w:pPr>
            <w:r w:rsidRPr="001C3411">
              <w:rPr>
                <w:rFonts w:asciiTheme="majorHAnsi" w:hAnsiTheme="majorHAnsi" w:cstheme="majorHAnsi"/>
                <w:b/>
              </w:rPr>
              <w:t>0</w:t>
            </w:r>
            <w:r w:rsidR="00BD2C31" w:rsidRPr="001C3411">
              <w:rPr>
                <w:rFonts w:asciiTheme="majorHAnsi" w:hAnsiTheme="majorHAnsi" w:cstheme="majorHAnsi"/>
                <w:b/>
              </w:rPr>
              <w:t>2</w:t>
            </w:r>
          </w:p>
          <w:p w:rsidR="0024496C" w:rsidRPr="00667F46" w:rsidRDefault="00AA09F9" w:rsidP="002B3EA7">
            <w:pPr>
              <w:pBdr>
                <w:top w:val="nil"/>
                <w:left w:val="nil"/>
                <w:bottom w:val="nil"/>
                <w:right w:val="nil"/>
                <w:between w:val="nil"/>
              </w:pBdr>
              <w:jc w:val="center"/>
              <w:rPr>
                <w:rFonts w:asciiTheme="majorHAnsi" w:hAnsiTheme="majorHAnsi" w:cstheme="majorHAnsi"/>
                <w:i/>
              </w:rPr>
            </w:pPr>
            <w:r>
              <w:rPr>
                <w:rFonts w:asciiTheme="majorHAnsi" w:hAnsiTheme="majorHAnsi" w:cstheme="majorHAnsi"/>
                <w:i/>
              </w:rPr>
              <w:t>Thứ năm</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8B0F62" w:rsidRDefault="008B0F62" w:rsidP="002B3EA7">
            <w:pPr>
              <w:pBdr>
                <w:top w:val="nil"/>
                <w:left w:val="nil"/>
                <w:bottom w:val="nil"/>
                <w:right w:val="nil"/>
                <w:between w:val="nil"/>
                <w:bar w:val="nil"/>
              </w:pBdr>
              <w:contextualSpacing/>
              <w:jc w:val="both"/>
              <w:rPr>
                <w:rFonts w:asciiTheme="majorHAnsi" w:hAnsiTheme="majorHAnsi" w:cstheme="majorHAnsi"/>
              </w:rPr>
            </w:pPr>
            <w:r>
              <w:rPr>
                <w:rFonts w:asciiTheme="majorHAnsi" w:hAnsiTheme="majorHAnsi" w:cstheme="majorHAnsi"/>
              </w:rPr>
              <w:t>Các chi bộ tổ chức sinh hoạt thường kỳ tháng 2</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667F46" w:rsidRDefault="008B0F62" w:rsidP="002B3EA7">
            <w:pPr>
              <w:pBdr>
                <w:top w:val="nil"/>
                <w:left w:val="nil"/>
                <w:bottom w:val="nil"/>
                <w:right w:val="nil"/>
                <w:between w:val="nil"/>
                <w:bar w:val="nil"/>
              </w:pBdr>
              <w:contextualSpacing/>
              <w:jc w:val="center"/>
              <w:rPr>
                <w:rFonts w:asciiTheme="majorHAnsi" w:hAnsiTheme="majorHAnsi" w:cstheme="majorHAnsi"/>
                <w:spacing w:val="-6"/>
              </w:rPr>
            </w:pPr>
            <w:r>
              <w:rPr>
                <w:rFonts w:asciiTheme="majorHAnsi" w:hAnsiTheme="majorHAnsi" w:cstheme="majorHAnsi"/>
                <w:spacing w:val="-6"/>
              </w:rPr>
              <w:t>HT các thôn</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667F46" w:rsidRDefault="008B0F62" w:rsidP="002B3EA7">
            <w:pPr>
              <w:pBdr>
                <w:top w:val="nil"/>
                <w:left w:val="nil"/>
                <w:bottom w:val="nil"/>
                <w:right w:val="nil"/>
                <w:between w:val="nil"/>
              </w:pBdr>
              <w:jc w:val="center"/>
              <w:rPr>
                <w:rFonts w:asciiTheme="majorHAnsi" w:hAnsiTheme="majorHAnsi" w:cstheme="majorHAnsi"/>
              </w:rPr>
            </w:pPr>
            <w:r>
              <w:rPr>
                <w:rFonts w:asciiTheme="majorHAnsi" w:hAnsiTheme="majorHAnsi" w:cstheme="majorHAnsi"/>
              </w:rPr>
              <w:t>Đoàn công tác 74</w:t>
            </w:r>
          </w:p>
        </w:tc>
      </w:tr>
      <w:tr w:rsidR="00BD2C31" w:rsidRPr="00BD2C31" w:rsidTr="007E4D3C">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4496C" w:rsidRPr="001C3411" w:rsidRDefault="0024496C" w:rsidP="002B3EA7">
            <w:pPr>
              <w:pBdr>
                <w:top w:val="nil"/>
                <w:left w:val="nil"/>
                <w:bottom w:val="nil"/>
                <w:right w:val="nil"/>
                <w:between w:val="nil"/>
              </w:pBdr>
              <w:jc w:val="center"/>
              <w:rPr>
                <w:rFonts w:asciiTheme="majorHAnsi" w:hAnsiTheme="majorHAnsi" w:cstheme="majorHAnsi"/>
                <w:b/>
              </w:rPr>
            </w:pPr>
            <w:r w:rsidRPr="001C3411">
              <w:rPr>
                <w:rFonts w:asciiTheme="majorHAnsi" w:hAnsiTheme="majorHAnsi" w:cstheme="majorHAnsi"/>
                <w:b/>
              </w:rPr>
              <w:t>0</w:t>
            </w:r>
            <w:r w:rsidR="00BD2C31" w:rsidRPr="001C3411">
              <w:rPr>
                <w:rFonts w:asciiTheme="majorHAnsi" w:hAnsiTheme="majorHAnsi" w:cstheme="majorHAnsi"/>
                <w:b/>
              </w:rPr>
              <w:t>3</w:t>
            </w:r>
          </w:p>
          <w:p w:rsidR="0024496C" w:rsidRPr="00667F46" w:rsidRDefault="00AA09F9" w:rsidP="002B3EA7">
            <w:pPr>
              <w:pBdr>
                <w:top w:val="nil"/>
                <w:left w:val="nil"/>
                <w:bottom w:val="nil"/>
                <w:right w:val="nil"/>
                <w:between w:val="nil"/>
              </w:pBdr>
              <w:jc w:val="center"/>
              <w:rPr>
                <w:rFonts w:asciiTheme="majorHAnsi" w:hAnsiTheme="majorHAnsi" w:cstheme="majorHAnsi"/>
                <w:i/>
              </w:rPr>
            </w:pPr>
            <w:r>
              <w:rPr>
                <w:rFonts w:asciiTheme="majorHAnsi" w:hAnsiTheme="majorHAnsi" w:cstheme="majorHAnsi"/>
                <w:i/>
              </w:rPr>
              <w:t>Thứ sáu</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B0F62" w:rsidRDefault="008B0F62" w:rsidP="008B0F62">
            <w:pPr>
              <w:tabs>
                <w:tab w:val="left" w:pos="1782"/>
              </w:tabs>
              <w:jc w:val="both"/>
              <w:rPr>
                <w:rFonts w:asciiTheme="majorHAnsi" w:hAnsiTheme="majorHAnsi" w:cstheme="majorHAnsi"/>
                <w:i/>
                <w:iCs/>
                <w:shd w:val="clear" w:color="auto" w:fill="FFFFFF"/>
              </w:rPr>
            </w:pPr>
            <w:r>
              <w:rPr>
                <w:rFonts w:asciiTheme="majorHAnsi" w:hAnsiTheme="majorHAnsi" w:cstheme="majorHAnsi"/>
                <w:i/>
                <w:iCs/>
                <w:shd w:val="clear" w:color="auto" w:fill="FFFFFF"/>
              </w:rPr>
              <w:t xml:space="preserve">Sáng: </w:t>
            </w:r>
            <w:r w:rsidRPr="008B0F62">
              <w:rPr>
                <w:rFonts w:asciiTheme="majorHAnsi" w:hAnsiTheme="majorHAnsi" w:cstheme="majorHAnsi"/>
                <w:iCs/>
                <w:shd w:val="clear" w:color="auto" w:fill="FFFFFF"/>
              </w:rPr>
              <w:t>Gặp mặt Thanh niên lên đường nhập ngũ</w:t>
            </w:r>
          </w:p>
          <w:p w:rsidR="008B0F62" w:rsidRDefault="008B0F62" w:rsidP="008B0F62">
            <w:pPr>
              <w:tabs>
                <w:tab w:val="left" w:pos="1782"/>
              </w:tabs>
              <w:jc w:val="both"/>
              <w:rPr>
                <w:rFonts w:asciiTheme="majorHAnsi" w:hAnsiTheme="majorHAnsi" w:cstheme="majorHAnsi"/>
              </w:rPr>
            </w:pPr>
            <w:r>
              <w:rPr>
                <w:rFonts w:asciiTheme="majorHAnsi" w:hAnsiTheme="majorHAnsi" w:cstheme="majorHAnsi"/>
                <w:i/>
                <w:iCs/>
                <w:shd w:val="clear" w:color="auto" w:fill="FFFFFF"/>
              </w:rPr>
              <w:t xml:space="preserve">Chiều: </w:t>
            </w:r>
            <w:r>
              <w:rPr>
                <w:rFonts w:asciiTheme="majorHAnsi" w:hAnsiTheme="majorHAnsi" w:cstheme="majorHAnsi"/>
              </w:rPr>
              <w:t>Các chi bộ tổ chức sinh hoạt thường kỳ tháng 2</w:t>
            </w:r>
          </w:p>
          <w:p w:rsidR="008B0F62" w:rsidRPr="008B0F62" w:rsidRDefault="008B0F62" w:rsidP="008B0F62">
            <w:pPr>
              <w:tabs>
                <w:tab w:val="left" w:pos="1782"/>
              </w:tabs>
              <w:jc w:val="both"/>
              <w:rPr>
                <w:rFonts w:asciiTheme="majorHAnsi" w:hAnsiTheme="majorHAnsi" w:cstheme="majorHAnsi"/>
                <w:i/>
                <w:iCs/>
                <w:shd w:val="clear" w:color="auto" w:fill="FFFFFF"/>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667F46" w:rsidRDefault="00043E8A" w:rsidP="002B3EA7">
            <w:pPr>
              <w:pBdr>
                <w:top w:val="nil"/>
                <w:left w:val="nil"/>
                <w:bottom w:val="nil"/>
                <w:right w:val="nil"/>
                <w:between w:val="nil"/>
                <w:bar w:val="nil"/>
              </w:pBdr>
              <w:contextualSpacing/>
              <w:jc w:val="center"/>
              <w:rPr>
                <w:rFonts w:asciiTheme="majorHAnsi" w:hAnsiTheme="majorHAnsi" w:cstheme="majorHAnsi"/>
              </w:rPr>
            </w:pPr>
            <w:r w:rsidRPr="00667F46">
              <w:rPr>
                <w:rFonts w:asciiTheme="majorHAnsi" w:hAnsiTheme="majorHAnsi" w:cstheme="majorHAnsi"/>
              </w:rPr>
              <w:t xml:space="preserve">HT lớn UBND </w:t>
            </w:r>
          </w:p>
          <w:p w:rsidR="0015072A" w:rsidRPr="00667F46" w:rsidRDefault="0015072A" w:rsidP="002B3EA7">
            <w:pPr>
              <w:pBdr>
                <w:top w:val="nil"/>
                <w:left w:val="nil"/>
                <w:bottom w:val="nil"/>
                <w:right w:val="nil"/>
                <w:between w:val="nil"/>
                <w:bar w:val="nil"/>
              </w:pBdr>
              <w:contextualSpacing/>
              <w:jc w:val="center"/>
              <w:rPr>
                <w:rFonts w:asciiTheme="majorHAnsi" w:hAnsiTheme="majorHAnsi" w:cstheme="majorHAnsi"/>
              </w:rPr>
            </w:pPr>
          </w:p>
          <w:p w:rsidR="0015072A" w:rsidRPr="00667F46" w:rsidRDefault="008B0F62" w:rsidP="002B3EA7">
            <w:pPr>
              <w:pBdr>
                <w:top w:val="nil"/>
                <w:left w:val="nil"/>
                <w:bottom w:val="nil"/>
                <w:right w:val="nil"/>
                <w:between w:val="nil"/>
                <w:bar w:val="nil"/>
              </w:pBdr>
              <w:contextualSpacing/>
              <w:jc w:val="center"/>
              <w:rPr>
                <w:rFonts w:asciiTheme="majorHAnsi" w:hAnsiTheme="majorHAnsi" w:cstheme="majorHAnsi"/>
              </w:rPr>
            </w:pPr>
            <w:r>
              <w:rPr>
                <w:rFonts w:asciiTheme="majorHAnsi" w:hAnsiTheme="majorHAnsi" w:cstheme="majorHAnsi"/>
              </w:rPr>
              <w:t>HT các thôn</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4496C" w:rsidRPr="00667F46" w:rsidRDefault="00043E8A" w:rsidP="002B3EA7">
            <w:pPr>
              <w:pBdr>
                <w:top w:val="nil"/>
                <w:left w:val="nil"/>
                <w:bottom w:val="nil"/>
                <w:right w:val="nil"/>
                <w:between w:val="nil"/>
              </w:pBdr>
              <w:jc w:val="center"/>
              <w:rPr>
                <w:rFonts w:asciiTheme="majorHAnsi" w:hAnsiTheme="majorHAnsi" w:cstheme="majorHAnsi"/>
              </w:rPr>
            </w:pPr>
            <w:r w:rsidRPr="00667F46">
              <w:rPr>
                <w:rFonts w:asciiTheme="majorHAnsi" w:hAnsiTheme="majorHAnsi" w:cstheme="majorHAnsi"/>
              </w:rPr>
              <w:t>BTV Đảng ủy</w:t>
            </w:r>
          </w:p>
          <w:p w:rsidR="0015072A" w:rsidRPr="00667F46" w:rsidRDefault="0015072A" w:rsidP="008B0F62">
            <w:pPr>
              <w:pBdr>
                <w:top w:val="nil"/>
                <w:left w:val="nil"/>
                <w:bottom w:val="nil"/>
                <w:right w:val="nil"/>
                <w:between w:val="nil"/>
              </w:pBdr>
              <w:rPr>
                <w:rFonts w:asciiTheme="majorHAnsi" w:hAnsiTheme="majorHAnsi" w:cstheme="majorHAnsi"/>
              </w:rPr>
            </w:pPr>
          </w:p>
          <w:p w:rsidR="0015072A" w:rsidRPr="00667F46" w:rsidRDefault="00043E8A" w:rsidP="00043E8A">
            <w:pPr>
              <w:pBdr>
                <w:top w:val="nil"/>
                <w:left w:val="nil"/>
                <w:bottom w:val="nil"/>
                <w:right w:val="nil"/>
                <w:between w:val="nil"/>
              </w:pBdr>
              <w:jc w:val="center"/>
              <w:rPr>
                <w:rFonts w:asciiTheme="majorHAnsi" w:hAnsiTheme="majorHAnsi" w:cstheme="majorHAnsi"/>
              </w:rPr>
            </w:pPr>
            <w:r w:rsidRPr="00667F46">
              <w:rPr>
                <w:rFonts w:asciiTheme="majorHAnsi" w:hAnsiTheme="majorHAnsi" w:cstheme="majorHAnsi"/>
              </w:rPr>
              <w:t>BTV Đảng ủy</w:t>
            </w:r>
          </w:p>
        </w:tc>
      </w:tr>
      <w:tr w:rsidR="00E5086F" w:rsidRPr="00F00035" w:rsidTr="001B77C8">
        <w:trPr>
          <w:trHeight w:val="231"/>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C3411" w:rsidRDefault="00E5086F" w:rsidP="002B3EA7">
            <w:pPr>
              <w:pBdr>
                <w:top w:val="nil"/>
                <w:left w:val="nil"/>
                <w:bottom w:val="nil"/>
                <w:right w:val="nil"/>
                <w:between w:val="nil"/>
              </w:pBdr>
              <w:jc w:val="center"/>
              <w:rPr>
                <w:rFonts w:asciiTheme="majorHAnsi" w:hAnsiTheme="majorHAnsi" w:cstheme="majorHAnsi"/>
                <w:b/>
              </w:rPr>
            </w:pPr>
            <w:r w:rsidRPr="001C3411">
              <w:rPr>
                <w:rFonts w:asciiTheme="majorHAnsi" w:hAnsiTheme="majorHAnsi" w:cstheme="majorHAnsi"/>
                <w:b/>
              </w:rPr>
              <w:t>04</w:t>
            </w:r>
          </w:p>
          <w:p w:rsidR="00E5086F" w:rsidRPr="008B0F62" w:rsidRDefault="00E5086F" w:rsidP="002B3EA7">
            <w:pPr>
              <w:pBdr>
                <w:top w:val="nil"/>
                <w:left w:val="nil"/>
                <w:bottom w:val="nil"/>
                <w:right w:val="nil"/>
                <w:between w:val="nil"/>
              </w:pBdr>
              <w:jc w:val="center"/>
              <w:rPr>
                <w:rFonts w:asciiTheme="majorHAnsi" w:hAnsiTheme="majorHAnsi" w:cstheme="majorHAnsi"/>
                <w:b/>
              </w:rPr>
            </w:pPr>
            <w:r w:rsidRPr="008B0F62">
              <w:rPr>
                <w:rFonts w:asciiTheme="majorHAnsi" w:hAnsiTheme="majorHAnsi" w:cstheme="majorHAnsi"/>
                <w:b/>
              </w:rPr>
              <w:lastRenderedPageBreak/>
              <w:t>05</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A74DC9" w:rsidRDefault="00E5086F" w:rsidP="00D14045">
            <w:pPr>
              <w:pBdr>
                <w:top w:val="nil"/>
                <w:left w:val="nil"/>
                <w:bottom w:val="nil"/>
                <w:right w:val="nil"/>
                <w:between w:val="nil"/>
              </w:pBdr>
              <w:jc w:val="both"/>
              <w:rPr>
                <w:i/>
                <w:spacing w:val="-14"/>
              </w:rPr>
            </w:pPr>
            <w:r w:rsidRPr="00A74DC9">
              <w:rPr>
                <w:b/>
                <w:i/>
                <w:spacing w:val="-14"/>
                <w:u w:val="single"/>
              </w:rPr>
              <w:lastRenderedPageBreak/>
              <w:t>Thứ bảy</w:t>
            </w:r>
            <w:r>
              <w:rPr>
                <w:i/>
                <w:spacing w:val="-14"/>
              </w:rPr>
              <w:t>:</w:t>
            </w:r>
            <w:r w:rsidRPr="00A74DC9">
              <w:rPr>
                <w:b/>
                <w:i/>
                <w:spacing w:val="-14"/>
              </w:rPr>
              <w:t xml:space="preserve"> </w:t>
            </w:r>
            <w:r w:rsidRPr="00A74DC9">
              <w:rPr>
                <w:spacing w:val="-14"/>
              </w:rPr>
              <w:t>Nông thôn mới tại các thôn</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D14045">
            <w:pPr>
              <w:pBdr>
                <w:top w:val="nil"/>
                <w:left w:val="nil"/>
                <w:bottom w:val="nil"/>
                <w:right w:val="nil"/>
                <w:between w:val="nil"/>
                <w:bar w:val="nil"/>
              </w:pBdr>
              <w:contextualSpacing/>
              <w:jc w:val="center"/>
              <w:rPr>
                <w:rFonts w:asciiTheme="majorHAnsi" w:eastAsia="Arial Unicode MS" w:hAnsiTheme="majorHAnsi" w:cstheme="majorHAnsi"/>
              </w:rPr>
            </w:pPr>
            <w:r>
              <w:rPr>
                <w:rFonts w:asciiTheme="majorHAnsi" w:eastAsia="Arial Unicode MS" w:hAnsiTheme="majorHAnsi" w:cstheme="majorHAnsi"/>
              </w:rPr>
              <w:t>Đoàn công tác</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D14045">
            <w:pPr>
              <w:pBdr>
                <w:top w:val="nil"/>
                <w:left w:val="nil"/>
                <w:bottom w:val="nil"/>
                <w:right w:val="nil"/>
                <w:between w:val="nil"/>
              </w:pBdr>
              <w:rPr>
                <w:rFonts w:asciiTheme="majorHAnsi" w:hAnsiTheme="majorHAnsi" w:cstheme="majorHAnsi"/>
                <w:spacing w:val="-6"/>
              </w:rPr>
            </w:pPr>
            <w:r>
              <w:rPr>
                <w:rFonts w:asciiTheme="majorHAnsi" w:hAnsiTheme="majorHAnsi" w:cstheme="majorHAnsi"/>
                <w:spacing w:val="-6"/>
              </w:rPr>
              <w:t xml:space="preserve">BCĐ, BQL xây </w:t>
            </w:r>
            <w:r>
              <w:rPr>
                <w:rFonts w:asciiTheme="majorHAnsi" w:hAnsiTheme="majorHAnsi" w:cstheme="majorHAnsi"/>
                <w:spacing w:val="-6"/>
              </w:rPr>
              <w:lastRenderedPageBreak/>
              <w:t>dựng NTM</w:t>
            </w:r>
          </w:p>
        </w:tc>
      </w:tr>
      <w:tr w:rsidR="00E5086F" w:rsidRPr="00535A64" w:rsidTr="00C40067">
        <w:trPr>
          <w:trHeight w:val="803"/>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C3411" w:rsidRDefault="00E5086F" w:rsidP="00C4006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lastRenderedPageBreak/>
              <w:t>06</w:t>
            </w:r>
          </w:p>
          <w:p w:rsidR="00E5086F" w:rsidRPr="00667F46" w:rsidRDefault="00E5086F" w:rsidP="00C40067">
            <w:pPr>
              <w:pBdr>
                <w:top w:val="nil"/>
                <w:left w:val="nil"/>
                <w:bottom w:val="nil"/>
                <w:right w:val="nil"/>
                <w:between w:val="nil"/>
              </w:pBdr>
              <w:jc w:val="center"/>
              <w:rPr>
                <w:rFonts w:asciiTheme="majorHAnsi" w:hAnsiTheme="majorHAnsi" w:cstheme="majorHAnsi"/>
              </w:rPr>
            </w:pPr>
            <w:r>
              <w:rPr>
                <w:rFonts w:asciiTheme="majorHAnsi" w:hAnsiTheme="majorHAnsi" w:cstheme="majorHAnsi"/>
                <w:i/>
              </w:rPr>
              <w:t>Thứ hai</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C40067" w:rsidRDefault="00E5086F" w:rsidP="00C40067">
            <w:r w:rsidRPr="00667F46">
              <w:rPr>
                <w:rFonts w:asciiTheme="majorHAnsi" w:hAnsiTheme="majorHAnsi" w:cstheme="majorHAnsi"/>
                <w:b/>
                <w:bCs/>
                <w:i/>
                <w:iCs/>
                <w:u w:val="single"/>
              </w:rPr>
              <w:t>Sáng:</w:t>
            </w:r>
            <w:r w:rsidRPr="00667F46">
              <w:rPr>
                <w:rFonts w:asciiTheme="majorHAnsi" w:hAnsiTheme="majorHAnsi" w:cstheme="majorHAnsi"/>
                <w:iCs/>
                <w:shd w:val="clear" w:color="auto" w:fill="FFFFFF"/>
              </w:rPr>
              <w:t xml:space="preserve"> </w:t>
            </w:r>
            <w:r>
              <w:t xml:space="preserve"> BTV Đảng ủy giao ban tuần</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rPr>
            </w:pPr>
            <w:r>
              <w:rPr>
                <w:rFonts w:asciiTheme="majorHAnsi" w:hAnsiTheme="majorHAnsi" w:cstheme="majorHAnsi"/>
              </w:rPr>
              <w:t xml:space="preserve">HT số 2 UBND </w:t>
            </w:r>
          </w:p>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rPr>
            </w:pPr>
          </w:p>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rPr>
            </w:pPr>
          </w:p>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rPr>
            </w:pPr>
          </w:p>
          <w:p w:rsidR="00E5086F" w:rsidRPr="00667F46" w:rsidRDefault="00E5086F" w:rsidP="00740120">
            <w:pPr>
              <w:pBdr>
                <w:top w:val="nil"/>
                <w:left w:val="nil"/>
                <w:bottom w:val="nil"/>
                <w:right w:val="nil"/>
                <w:between w:val="nil"/>
                <w:bar w:val="nil"/>
              </w:pBdr>
              <w:contextualSpacing/>
              <w:jc w:val="center"/>
              <w:rPr>
                <w:rFonts w:asciiTheme="majorHAnsi" w:hAnsiTheme="majorHAnsi" w:cstheme="majorHAnsi"/>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C40067" w:rsidRDefault="00E5086F" w:rsidP="00C40067">
            <w:pPr>
              <w:contextualSpacing/>
              <w:jc w:val="center"/>
              <w:rPr>
                <w:rFonts w:asciiTheme="majorHAnsi" w:hAnsiTheme="majorHAnsi" w:cstheme="majorHAnsi"/>
                <w:spacing w:val="-6"/>
              </w:rPr>
            </w:pPr>
            <w:r w:rsidRPr="00667F46">
              <w:rPr>
                <w:rFonts w:asciiTheme="majorHAnsi" w:hAnsiTheme="majorHAnsi" w:cstheme="majorHAnsi"/>
                <w:spacing w:val="-6"/>
              </w:rPr>
              <w:t xml:space="preserve">Đại diện </w:t>
            </w:r>
            <w:r>
              <w:rPr>
                <w:rFonts w:asciiTheme="majorHAnsi" w:hAnsiTheme="majorHAnsi" w:cstheme="majorHAnsi"/>
                <w:spacing w:val="-6"/>
                <w:lang w:val="vi-VN"/>
              </w:rPr>
              <w:t>TT Huyện ủ</w:t>
            </w:r>
            <w:r>
              <w:rPr>
                <w:rFonts w:asciiTheme="majorHAnsi" w:hAnsiTheme="majorHAnsi" w:cstheme="majorHAnsi"/>
                <w:spacing w:val="-6"/>
              </w:rPr>
              <w:t>y</w:t>
            </w:r>
          </w:p>
        </w:tc>
      </w:tr>
      <w:tr w:rsidR="00E5086F" w:rsidRPr="006371BF" w:rsidTr="000C5124">
        <w:trPr>
          <w:trHeight w:val="1116"/>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C3411"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07</w:t>
            </w:r>
          </w:p>
          <w:p w:rsidR="00E5086F" w:rsidRPr="00AC205C" w:rsidRDefault="00E5086F" w:rsidP="00AC205C">
            <w:pPr>
              <w:pBdr>
                <w:top w:val="nil"/>
                <w:left w:val="nil"/>
                <w:bottom w:val="nil"/>
                <w:right w:val="nil"/>
                <w:between w:val="nil"/>
              </w:pBdr>
              <w:jc w:val="center"/>
              <w:rPr>
                <w:rFonts w:asciiTheme="majorHAnsi" w:hAnsiTheme="majorHAnsi" w:cstheme="majorHAnsi"/>
                <w:i/>
              </w:rPr>
            </w:pPr>
            <w:r>
              <w:rPr>
                <w:rFonts w:asciiTheme="majorHAnsi" w:hAnsiTheme="majorHAnsi" w:cstheme="majorHAnsi"/>
                <w:i/>
              </w:rPr>
              <w:t>Thứ ba</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Default="00E5086F" w:rsidP="00C40067">
            <w:pPr>
              <w:pBdr>
                <w:top w:val="nil"/>
                <w:left w:val="nil"/>
                <w:bottom w:val="nil"/>
                <w:right w:val="nil"/>
                <w:between w:val="nil"/>
              </w:pBdr>
              <w:tabs>
                <w:tab w:val="center" w:pos="4320"/>
                <w:tab w:val="right" w:pos="8640"/>
              </w:tabs>
            </w:pPr>
            <w:r w:rsidRPr="00667F46">
              <w:rPr>
                <w:rFonts w:asciiTheme="majorHAnsi" w:hAnsiTheme="majorHAnsi" w:cstheme="majorHAnsi"/>
                <w:b/>
                <w:bCs/>
                <w:i/>
                <w:iCs/>
                <w:u w:val="single"/>
              </w:rPr>
              <w:t>Sáng:</w:t>
            </w:r>
            <w:r w:rsidRPr="00667F46">
              <w:rPr>
                <w:rFonts w:asciiTheme="majorHAnsi" w:hAnsiTheme="majorHAnsi" w:cstheme="majorHAnsi"/>
                <w:iCs/>
                <w:shd w:val="clear" w:color="auto" w:fill="FFFFFF"/>
              </w:rPr>
              <w:t xml:space="preserve"> </w:t>
            </w:r>
            <w:r>
              <w:t xml:space="preserve"> Tham dự Lễ giao nhận quân năm 2023</w:t>
            </w:r>
          </w:p>
          <w:p w:rsidR="00BB5BFD" w:rsidRPr="00BB5BFD" w:rsidRDefault="00BB5BFD" w:rsidP="00C40067">
            <w:pPr>
              <w:pBdr>
                <w:top w:val="nil"/>
                <w:left w:val="nil"/>
                <w:bottom w:val="nil"/>
                <w:right w:val="nil"/>
                <w:between w:val="nil"/>
              </w:pBdr>
              <w:tabs>
                <w:tab w:val="center" w:pos="4320"/>
                <w:tab w:val="right" w:pos="8640"/>
              </w:tabs>
              <w:rPr>
                <w:rFonts w:asciiTheme="majorHAnsi" w:hAnsiTheme="majorHAnsi" w:cstheme="majorHAnsi"/>
                <w:iCs/>
                <w:shd w:val="clear" w:color="auto" w:fill="FFFFFF"/>
              </w:rPr>
            </w:pPr>
            <w:r w:rsidRPr="00BB5BFD">
              <w:rPr>
                <w:b/>
                <w:i/>
                <w:u w:val="single"/>
              </w:rPr>
              <w:t>Chiều</w:t>
            </w:r>
            <w:r>
              <w:rPr>
                <w:b/>
                <w:i/>
              </w:rPr>
              <w:t xml:space="preserve">: </w:t>
            </w:r>
            <w:r>
              <w:t>Họp xét nguồn gốc cấp đất đối với các hộ chưa có GCN QSD đất tại vùng Quy hoạch khu tái định cư Hà Phong</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Default="00BB5BFD" w:rsidP="00907DE1">
            <w:r>
              <w:t>H</w:t>
            </w:r>
            <w:r w:rsidR="00E5086F">
              <w:t>uyện</w:t>
            </w:r>
          </w:p>
          <w:p w:rsidR="00BB5BFD" w:rsidRPr="00C40067" w:rsidRDefault="00BB5BFD" w:rsidP="00907DE1">
            <w:r>
              <w:t>HT thôn Hà Phong</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C40067" w:rsidRDefault="00E5086F" w:rsidP="00907DE1">
            <w:r>
              <w:t>TT Huyện ủy</w:t>
            </w:r>
          </w:p>
          <w:p w:rsidR="00E5086F" w:rsidRPr="009B34AC" w:rsidRDefault="00E5086F" w:rsidP="00907DE1">
            <w:pPr>
              <w:rPr>
                <w:b/>
              </w:rPr>
            </w:pPr>
          </w:p>
        </w:tc>
      </w:tr>
      <w:tr w:rsidR="00E5086F" w:rsidRPr="00B34AB3" w:rsidTr="00AC205C">
        <w:trPr>
          <w:trHeight w:val="65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667F46"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08</w:t>
            </w:r>
            <w:r w:rsidRPr="00667F46">
              <w:rPr>
                <w:rFonts w:asciiTheme="majorHAnsi" w:hAnsiTheme="majorHAnsi" w:cstheme="majorHAnsi"/>
                <w:b/>
              </w:rPr>
              <w:t xml:space="preserve"> </w:t>
            </w:r>
          </w:p>
          <w:p w:rsidR="00E5086F" w:rsidRPr="00667F46" w:rsidRDefault="00E5086F" w:rsidP="002B3EA7">
            <w:pPr>
              <w:pBdr>
                <w:top w:val="nil"/>
                <w:left w:val="nil"/>
                <w:bottom w:val="nil"/>
                <w:right w:val="nil"/>
                <w:between w:val="nil"/>
              </w:pBdr>
              <w:jc w:val="center"/>
              <w:rPr>
                <w:rFonts w:asciiTheme="majorHAnsi" w:hAnsiTheme="majorHAnsi" w:cstheme="majorHAnsi"/>
                <w:i/>
              </w:rPr>
            </w:pPr>
            <w:r>
              <w:rPr>
                <w:rFonts w:asciiTheme="majorHAnsi" w:hAnsiTheme="majorHAnsi" w:cstheme="majorHAnsi"/>
                <w:i/>
              </w:rPr>
              <w:t>Thứ tư</w:t>
            </w:r>
          </w:p>
          <w:p w:rsidR="00E5086F" w:rsidRPr="00667F46" w:rsidRDefault="00E5086F" w:rsidP="00AC205C">
            <w:pPr>
              <w:pBdr>
                <w:top w:val="nil"/>
                <w:left w:val="nil"/>
                <w:bottom w:val="nil"/>
                <w:right w:val="nil"/>
                <w:between w:val="nil"/>
              </w:pBdr>
              <w:rPr>
                <w:rFonts w:asciiTheme="majorHAnsi" w:hAnsiTheme="majorHAnsi" w:cstheme="majorHAnsi"/>
                <w:b/>
              </w:rPr>
            </w:pP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552458" w:rsidRDefault="00BB5BFD" w:rsidP="00552458">
            <w:r>
              <w:t>Phối hợp với UBND huyện rà soát ý tưởng đăng ký sản phẩm Ocop tại từng hộ gia đình đăng ký</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Default="00AA547F" w:rsidP="00907DE1">
            <w:r>
              <w:t>Gia đình bác Tuận – Hòa Bình</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Default="00BB5BFD" w:rsidP="00907DE1">
            <w:r>
              <w:t>BCĐ XD NTM</w:t>
            </w:r>
          </w:p>
        </w:tc>
      </w:tr>
      <w:tr w:rsidR="00E5086F" w:rsidRPr="00655891" w:rsidTr="00514AC5">
        <w:trPr>
          <w:trHeight w:val="705"/>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667F46"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09</w:t>
            </w:r>
          </w:p>
          <w:p w:rsidR="00E5086F" w:rsidRPr="00AC205C" w:rsidRDefault="00E5086F" w:rsidP="00E1205F">
            <w:pPr>
              <w:pBdr>
                <w:top w:val="nil"/>
                <w:left w:val="nil"/>
                <w:bottom w:val="nil"/>
                <w:right w:val="nil"/>
                <w:between w:val="nil"/>
              </w:pBdr>
              <w:jc w:val="center"/>
              <w:rPr>
                <w:rFonts w:asciiTheme="majorHAnsi" w:hAnsiTheme="majorHAnsi" w:cstheme="majorHAnsi"/>
                <w:i/>
              </w:rPr>
            </w:pPr>
            <w:r>
              <w:rPr>
                <w:rFonts w:asciiTheme="majorHAnsi" w:hAnsiTheme="majorHAnsi" w:cstheme="majorHAnsi"/>
                <w:i/>
              </w:rPr>
              <w:t>Thứ năm</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51366E" w:rsidRDefault="0051366E" w:rsidP="002B3EA7">
            <w:pPr>
              <w:pBdr>
                <w:top w:val="nil"/>
                <w:left w:val="nil"/>
                <w:bottom w:val="nil"/>
                <w:right w:val="nil"/>
                <w:between w:val="nil"/>
                <w:bar w:val="nil"/>
              </w:pBdr>
              <w:contextualSpacing/>
              <w:jc w:val="both"/>
              <w:rPr>
                <w:rFonts w:asciiTheme="majorHAnsi" w:hAnsiTheme="majorHAnsi" w:cstheme="majorHAnsi"/>
                <w:bCs/>
                <w:iCs/>
              </w:rPr>
            </w:pPr>
            <w:r>
              <w:rPr>
                <w:rFonts w:asciiTheme="majorHAnsi" w:hAnsiTheme="majorHAnsi" w:cstheme="majorHAnsi"/>
                <w:bCs/>
                <w:iCs/>
              </w:rPr>
              <w:t>Cuộc thi: “Cuộc thi tìm hiểu về quyền trẻ em, luật phòng chống bạo lực gia đình, các hành vi nghiêm cấm lựa chọn giới tính khi sinh”</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51366E" w:rsidP="002B3EA7">
            <w:pPr>
              <w:pBdr>
                <w:top w:val="nil"/>
                <w:left w:val="nil"/>
                <w:bottom w:val="nil"/>
                <w:right w:val="nil"/>
                <w:between w:val="nil"/>
                <w:bar w:val="nil"/>
              </w:pBdr>
              <w:contextualSpacing/>
              <w:jc w:val="center"/>
              <w:rPr>
                <w:rFonts w:asciiTheme="majorHAnsi" w:hAnsiTheme="majorHAnsi" w:cstheme="majorHAnsi"/>
              </w:rPr>
            </w:pPr>
            <w:r>
              <w:rPr>
                <w:rFonts w:asciiTheme="majorHAnsi" w:hAnsiTheme="majorHAnsi" w:cstheme="majorHAnsi"/>
              </w:rPr>
              <w:t>HT Kỳ Giang</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51366E" w:rsidP="002B3EA7">
            <w:pPr>
              <w:pBdr>
                <w:top w:val="nil"/>
                <w:left w:val="nil"/>
                <w:bottom w:val="nil"/>
                <w:right w:val="nil"/>
                <w:between w:val="nil"/>
              </w:pBdr>
              <w:jc w:val="center"/>
              <w:rPr>
                <w:rFonts w:asciiTheme="majorHAnsi" w:hAnsiTheme="majorHAnsi" w:cstheme="majorHAnsi"/>
                <w:spacing w:val="-6"/>
              </w:rPr>
            </w:pPr>
            <w:r>
              <w:rPr>
                <w:rFonts w:asciiTheme="majorHAnsi" w:hAnsiTheme="majorHAnsi" w:cstheme="majorHAnsi"/>
                <w:spacing w:val="-6"/>
              </w:rPr>
              <w:t>TT Đảng ủy</w:t>
            </w:r>
          </w:p>
          <w:p w:rsidR="00E5086F" w:rsidRPr="00667F46" w:rsidRDefault="00E5086F" w:rsidP="002B3EA7">
            <w:pPr>
              <w:pBdr>
                <w:top w:val="nil"/>
                <w:left w:val="nil"/>
                <w:bottom w:val="nil"/>
                <w:right w:val="nil"/>
                <w:between w:val="nil"/>
              </w:pBdr>
              <w:jc w:val="center"/>
              <w:rPr>
                <w:rFonts w:asciiTheme="majorHAnsi" w:hAnsiTheme="majorHAnsi" w:cstheme="majorHAnsi"/>
                <w:spacing w:val="-6"/>
              </w:rPr>
            </w:pPr>
          </w:p>
        </w:tc>
      </w:tr>
      <w:tr w:rsidR="00E5086F" w:rsidRPr="001F2F25" w:rsidTr="00B801BE">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C3411"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10</w:t>
            </w:r>
          </w:p>
          <w:p w:rsidR="00E5086F" w:rsidRPr="00667F46" w:rsidRDefault="00E5086F" w:rsidP="00AC205C">
            <w:pPr>
              <w:pBdr>
                <w:top w:val="nil"/>
                <w:left w:val="nil"/>
                <w:bottom w:val="nil"/>
                <w:right w:val="nil"/>
                <w:between w:val="nil"/>
              </w:pBdr>
              <w:jc w:val="center"/>
              <w:rPr>
                <w:rFonts w:asciiTheme="majorHAnsi" w:hAnsiTheme="majorHAnsi" w:cstheme="majorHAnsi"/>
                <w:i/>
              </w:rPr>
            </w:pPr>
            <w:r w:rsidRPr="00667F46">
              <w:rPr>
                <w:rFonts w:asciiTheme="majorHAnsi" w:hAnsiTheme="majorHAnsi" w:cstheme="majorHAnsi"/>
                <w:i/>
              </w:rPr>
              <w:t xml:space="preserve">Thứ </w:t>
            </w:r>
            <w:r>
              <w:rPr>
                <w:rFonts w:asciiTheme="majorHAnsi" w:hAnsiTheme="majorHAnsi" w:cstheme="majorHAnsi"/>
                <w:i/>
              </w:rPr>
              <w:t>sáu</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2A4BDC" w:rsidRDefault="004B0091" w:rsidP="00CB143E">
            <w:pPr>
              <w:jc w:val="both"/>
            </w:pPr>
            <w:r w:rsidRPr="004B0091">
              <w:rPr>
                <w:b/>
                <w:i/>
                <w:u w:val="single"/>
              </w:rPr>
              <w:t>Sáng</w:t>
            </w:r>
            <w:r>
              <w:t>:</w:t>
            </w:r>
            <w:r w:rsidR="00F3482C">
              <w:t>Tiếp công dân định kỳ tháng 2</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BC4FFD" w:rsidRDefault="00F3482C" w:rsidP="00BC4FFD">
            <w:pPr>
              <w:pBdr>
                <w:top w:val="nil"/>
                <w:left w:val="nil"/>
                <w:bottom w:val="nil"/>
                <w:right w:val="nil"/>
                <w:between w:val="nil"/>
                <w:bar w:val="nil"/>
              </w:pBdr>
              <w:contextualSpacing/>
              <w:jc w:val="center"/>
              <w:rPr>
                <w:rFonts w:asciiTheme="majorHAnsi" w:hAnsiTheme="majorHAnsi" w:cstheme="majorHAnsi"/>
              </w:rPr>
            </w:pPr>
            <w:r>
              <w:rPr>
                <w:rFonts w:asciiTheme="majorHAnsi" w:hAnsiTheme="majorHAnsi" w:cstheme="majorHAnsi"/>
              </w:rPr>
              <w:t xml:space="preserve">HT số 2 UBND </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Default="00F3482C" w:rsidP="002B3EA7">
            <w:pPr>
              <w:pBdr>
                <w:top w:val="nil"/>
                <w:left w:val="nil"/>
                <w:bottom w:val="nil"/>
                <w:right w:val="nil"/>
                <w:between w:val="nil"/>
              </w:pBdr>
              <w:jc w:val="center"/>
              <w:rPr>
                <w:rFonts w:asciiTheme="majorHAnsi" w:hAnsiTheme="majorHAnsi" w:cstheme="majorHAnsi"/>
              </w:rPr>
            </w:pPr>
            <w:r>
              <w:rPr>
                <w:rFonts w:asciiTheme="majorHAnsi" w:hAnsiTheme="majorHAnsi" w:cstheme="majorHAnsi"/>
              </w:rPr>
              <w:t>Bí thư Đảng ủy</w:t>
            </w:r>
          </w:p>
          <w:p w:rsidR="00F3482C" w:rsidRPr="00667F46" w:rsidRDefault="00F3482C" w:rsidP="002B3EA7">
            <w:pPr>
              <w:pBdr>
                <w:top w:val="nil"/>
                <w:left w:val="nil"/>
                <w:bottom w:val="nil"/>
                <w:right w:val="nil"/>
                <w:between w:val="nil"/>
              </w:pBdr>
              <w:jc w:val="center"/>
              <w:rPr>
                <w:rFonts w:asciiTheme="majorHAnsi" w:hAnsiTheme="majorHAnsi" w:cstheme="majorHAnsi"/>
              </w:rPr>
            </w:pPr>
            <w:r>
              <w:rPr>
                <w:rFonts w:asciiTheme="majorHAnsi" w:hAnsiTheme="majorHAnsi" w:cstheme="majorHAnsi"/>
              </w:rPr>
              <w:t>Chủ tịch UBND xã</w:t>
            </w:r>
          </w:p>
        </w:tc>
      </w:tr>
      <w:tr w:rsidR="00E5086F" w:rsidRPr="007B40FD" w:rsidTr="00B801BE">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C3411"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11</w:t>
            </w:r>
          </w:p>
          <w:p w:rsidR="00E5086F" w:rsidRPr="00667F46" w:rsidRDefault="00E5086F" w:rsidP="00AC205C">
            <w:pPr>
              <w:pBdr>
                <w:top w:val="nil"/>
                <w:left w:val="nil"/>
                <w:bottom w:val="nil"/>
                <w:right w:val="nil"/>
                <w:between w:val="nil"/>
              </w:pBdr>
              <w:rPr>
                <w:rFonts w:asciiTheme="majorHAnsi" w:hAnsiTheme="majorHAnsi" w:cstheme="majorHAnsi"/>
                <w:i/>
              </w:rPr>
            </w:pP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A74DC9" w:rsidRDefault="00E5086F" w:rsidP="0072363A">
            <w:pPr>
              <w:pBdr>
                <w:top w:val="nil"/>
                <w:left w:val="nil"/>
                <w:bottom w:val="nil"/>
                <w:right w:val="nil"/>
                <w:between w:val="nil"/>
              </w:pBdr>
              <w:jc w:val="both"/>
              <w:rPr>
                <w:i/>
                <w:spacing w:val="-14"/>
              </w:rPr>
            </w:pPr>
            <w:r w:rsidRPr="00A74DC9">
              <w:rPr>
                <w:b/>
                <w:i/>
                <w:spacing w:val="-14"/>
                <w:u w:val="single"/>
              </w:rPr>
              <w:t>Thứ bảy</w:t>
            </w:r>
            <w:r>
              <w:rPr>
                <w:i/>
                <w:spacing w:val="-14"/>
              </w:rPr>
              <w:t>:</w:t>
            </w:r>
            <w:r w:rsidRPr="00A74DC9">
              <w:rPr>
                <w:b/>
                <w:i/>
                <w:spacing w:val="-14"/>
              </w:rPr>
              <w:t xml:space="preserve"> </w:t>
            </w:r>
            <w:r w:rsidRPr="00A74DC9">
              <w:rPr>
                <w:spacing w:val="-14"/>
              </w:rPr>
              <w:t>Nông thôn mới tại các thôn</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8D0299">
            <w:pPr>
              <w:pBdr>
                <w:top w:val="nil"/>
                <w:left w:val="nil"/>
                <w:bottom w:val="nil"/>
                <w:right w:val="nil"/>
                <w:between w:val="nil"/>
                <w:bar w:val="nil"/>
              </w:pBdr>
              <w:contextualSpacing/>
              <w:jc w:val="center"/>
              <w:rPr>
                <w:rFonts w:asciiTheme="majorHAnsi" w:eastAsia="Arial Unicode MS" w:hAnsiTheme="majorHAnsi" w:cstheme="majorHAnsi"/>
              </w:rPr>
            </w:pPr>
            <w:r>
              <w:rPr>
                <w:rFonts w:asciiTheme="majorHAnsi" w:eastAsia="Arial Unicode MS" w:hAnsiTheme="majorHAnsi" w:cstheme="majorHAnsi"/>
              </w:rPr>
              <w:t>Đoàn công tác</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AC205C">
            <w:pPr>
              <w:pBdr>
                <w:top w:val="nil"/>
                <w:left w:val="nil"/>
                <w:bottom w:val="nil"/>
                <w:right w:val="nil"/>
                <w:between w:val="nil"/>
              </w:pBdr>
              <w:rPr>
                <w:rFonts w:asciiTheme="majorHAnsi" w:hAnsiTheme="majorHAnsi" w:cstheme="majorHAnsi"/>
                <w:spacing w:val="-6"/>
              </w:rPr>
            </w:pPr>
            <w:r>
              <w:rPr>
                <w:rFonts w:asciiTheme="majorHAnsi" w:hAnsiTheme="majorHAnsi" w:cstheme="majorHAnsi"/>
                <w:spacing w:val="-6"/>
              </w:rPr>
              <w:t>BCĐ, BQL xây dựng NTM</w:t>
            </w:r>
          </w:p>
        </w:tc>
      </w:tr>
      <w:tr w:rsidR="00E5086F" w:rsidRPr="007B40FD" w:rsidTr="007E4D3C">
        <w:trPr>
          <w:trHeight w:val="30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C3411"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12</w:t>
            </w:r>
          </w:p>
          <w:p w:rsidR="00E5086F" w:rsidRPr="00B82AC8" w:rsidRDefault="00E5086F" w:rsidP="002B3EA7">
            <w:pPr>
              <w:pBdr>
                <w:top w:val="nil"/>
                <w:left w:val="nil"/>
                <w:bottom w:val="nil"/>
                <w:right w:val="nil"/>
                <w:between w:val="nil"/>
              </w:pBdr>
              <w:jc w:val="center"/>
              <w:rPr>
                <w:rFonts w:asciiTheme="majorHAnsi" w:hAnsiTheme="majorHAnsi" w:cstheme="majorHAnsi"/>
                <w:i/>
              </w:rPr>
            </w:pPr>
          </w:p>
          <w:p w:rsidR="00E5086F" w:rsidRPr="00B82AC8" w:rsidRDefault="00E5086F" w:rsidP="002B3EA7">
            <w:pPr>
              <w:pBdr>
                <w:top w:val="nil"/>
                <w:left w:val="nil"/>
                <w:bottom w:val="nil"/>
                <w:right w:val="nil"/>
                <w:between w:val="nil"/>
              </w:pBdr>
              <w:jc w:val="center"/>
              <w:rPr>
                <w:rFonts w:asciiTheme="majorHAnsi" w:hAnsiTheme="majorHAnsi" w:cstheme="majorHAnsi"/>
                <w:i/>
              </w:rPr>
            </w:pP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B82AC8" w:rsidRDefault="00E5086F" w:rsidP="002B3EA7">
            <w:pPr>
              <w:contextualSpacing/>
              <w:jc w:val="both"/>
              <w:rPr>
                <w:rFonts w:asciiTheme="majorHAnsi" w:eastAsia="Arial Unicode MS" w:hAnsiTheme="majorHAnsi" w:cstheme="majorHAnsi"/>
                <w:bCs/>
                <w:bdr w:val="nil"/>
              </w:rPr>
            </w:pPr>
            <w:r w:rsidRPr="00AD1BF6">
              <w:rPr>
                <w:rFonts w:asciiTheme="majorHAnsi" w:hAnsiTheme="majorHAnsi" w:cstheme="majorHAnsi"/>
                <w:b/>
                <w:i/>
                <w:u w:val="single"/>
              </w:rPr>
              <w:t>Chủ nhật</w:t>
            </w:r>
            <w:r>
              <w:rPr>
                <w:rFonts w:asciiTheme="majorHAnsi" w:hAnsiTheme="majorHAnsi" w:cstheme="majorHAnsi"/>
                <w:b/>
                <w:i/>
              </w:rPr>
              <w:t>: Nghỉ</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B82AC8" w:rsidRDefault="00E5086F" w:rsidP="002B3EA7">
            <w:pPr>
              <w:pBdr>
                <w:top w:val="nil"/>
                <w:left w:val="nil"/>
                <w:bottom w:val="nil"/>
                <w:right w:val="nil"/>
                <w:between w:val="nil"/>
                <w:bar w:val="nil"/>
              </w:pBdr>
              <w:contextualSpacing/>
              <w:jc w:val="center"/>
              <w:rPr>
                <w:rFonts w:asciiTheme="majorHAnsi" w:hAnsiTheme="majorHAnsi" w:cstheme="majorHAnsi"/>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B82AC8" w:rsidRDefault="00E5086F" w:rsidP="00B82AC8">
            <w:pPr>
              <w:pBdr>
                <w:top w:val="nil"/>
                <w:left w:val="nil"/>
                <w:bottom w:val="nil"/>
                <w:right w:val="nil"/>
                <w:between w:val="nil"/>
              </w:pBdr>
              <w:jc w:val="center"/>
              <w:rPr>
                <w:rFonts w:asciiTheme="majorHAnsi" w:hAnsiTheme="majorHAnsi" w:cstheme="majorHAnsi"/>
                <w:spacing w:val="-6"/>
              </w:rPr>
            </w:pPr>
          </w:p>
        </w:tc>
      </w:tr>
      <w:tr w:rsidR="00E5086F" w:rsidRPr="001212C4" w:rsidTr="007E4D3C">
        <w:trPr>
          <w:trHeight w:val="30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13</w:t>
            </w:r>
          </w:p>
          <w:p w:rsidR="00E5086F" w:rsidRPr="00AC205C" w:rsidRDefault="00E5086F" w:rsidP="002B3EA7">
            <w:pPr>
              <w:pBdr>
                <w:top w:val="nil"/>
                <w:left w:val="nil"/>
                <w:bottom w:val="nil"/>
                <w:right w:val="nil"/>
                <w:between w:val="nil"/>
              </w:pBdr>
              <w:jc w:val="center"/>
              <w:rPr>
                <w:rFonts w:asciiTheme="majorHAnsi" w:hAnsiTheme="majorHAnsi" w:cstheme="majorHAnsi"/>
                <w:i/>
              </w:rPr>
            </w:pPr>
            <w:r w:rsidRPr="00AC205C">
              <w:rPr>
                <w:rFonts w:asciiTheme="majorHAnsi" w:hAnsiTheme="majorHAnsi" w:cstheme="majorHAnsi"/>
                <w:i/>
              </w:rPr>
              <w:t>Thứ hai</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810A6E" w:rsidRDefault="00940263" w:rsidP="00491F2E">
            <w:pPr>
              <w:pBdr>
                <w:top w:val="nil"/>
                <w:left w:val="nil"/>
                <w:bottom w:val="nil"/>
                <w:right w:val="nil"/>
                <w:between w:val="nil"/>
              </w:pBdr>
              <w:jc w:val="both"/>
              <w:rPr>
                <w:rFonts w:asciiTheme="majorHAnsi" w:hAnsiTheme="majorHAnsi" w:cstheme="majorHAnsi"/>
                <w:b/>
                <w:i/>
                <w:color w:val="FF0000"/>
                <w:spacing w:val="-2"/>
                <w:u w:val="single"/>
              </w:rPr>
            </w:pPr>
            <w:r w:rsidRPr="00667F46">
              <w:rPr>
                <w:rFonts w:asciiTheme="majorHAnsi" w:hAnsiTheme="majorHAnsi" w:cstheme="majorHAnsi"/>
                <w:b/>
                <w:bCs/>
                <w:i/>
                <w:iCs/>
                <w:u w:val="single"/>
              </w:rPr>
              <w:t>Sáng:</w:t>
            </w:r>
            <w:r w:rsidRPr="00667F46">
              <w:rPr>
                <w:rFonts w:asciiTheme="majorHAnsi" w:hAnsiTheme="majorHAnsi" w:cstheme="majorHAnsi"/>
                <w:iCs/>
                <w:shd w:val="clear" w:color="auto" w:fill="FFFFFF"/>
              </w:rPr>
              <w:t xml:space="preserve"> </w:t>
            </w:r>
            <w:r>
              <w:t xml:space="preserve"> BTV Đảng ủy giao ban tuần</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9462D2" w:rsidRDefault="00940263" w:rsidP="00491F2E">
            <w:pPr>
              <w:pBdr>
                <w:top w:val="nil"/>
                <w:left w:val="nil"/>
                <w:bottom w:val="nil"/>
                <w:right w:val="nil"/>
                <w:between w:val="nil"/>
                <w:bar w:val="nil"/>
              </w:pBdr>
              <w:contextualSpacing/>
              <w:jc w:val="center"/>
              <w:rPr>
                <w:rFonts w:asciiTheme="majorHAnsi" w:hAnsiTheme="majorHAnsi" w:cstheme="majorHAnsi"/>
              </w:rPr>
            </w:pPr>
            <w:r>
              <w:rPr>
                <w:rFonts w:asciiTheme="majorHAnsi" w:hAnsiTheme="majorHAnsi" w:cstheme="majorHAnsi"/>
              </w:rPr>
              <w:t>HT số 2 UBND</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40263" w:rsidRPr="00667F46" w:rsidRDefault="00940263" w:rsidP="00940263">
            <w:pPr>
              <w:pBdr>
                <w:top w:val="nil"/>
                <w:left w:val="nil"/>
                <w:bottom w:val="nil"/>
                <w:right w:val="nil"/>
                <w:between w:val="nil"/>
              </w:pBdr>
              <w:jc w:val="center"/>
              <w:rPr>
                <w:rFonts w:asciiTheme="majorHAnsi" w:hAnsiTheme="majorHAnsi" w:cstheme="majorHAnsi"/>
              </w:rPr>
            </w:pPr>
            <w:r w:rsidRPr="00667F46">
              <w:rPr>
                <w:rFonts w:asciiTheme="majorHAnsi" w:hAnsiTheme="majorHAnsi" w:cstheme="majorHAnsi"/>
              </w:rPr>
              <w:t>BTV Đảng ủy</w:t>
            </w:r>
          </w:p>
          <w:p w:rsidR="00E5086F" w:rsidRPr="009462D2" w:rsidRDefault="00E5086F" w:rsidP="00491F2E">
            <w:pPr>
              <w:pBdr>
                <w:top w:val="nil"/>
                <w:left w:val="nil"/>
                <w:bottom w:val="nil"/>
                <w:right w:val="nil"/>
                <w:between w:val="nil"/>
              </w:pBdr>
              <w:jc w:val="center"/>
              <w:rPr>
                <w:rFonts w:asciiTheme="majorHAnsi" w:hAnsiTheme="majorHAnsi" w:cstheme="majorHAnsi"/>
                <w:spacing w:val="-6"/>
              </w:rPr>
            </w:pPr>
          </w:p>
        </w:tc>
      </w:tr>
      <w:tr w:rsidR="00E5086F" w:rsidRPr="000B6009" w:rsidTr="008A7E64">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14</w:t>
            </w:r>
          </w:p>
          <w:p w:rsidR="00E5086F" w:rsidRPr="006E28A6" w:rsidRDefault="00E5086F" w:rsidP="00AC205C">
            <w:pPr>
              <w:pBdr>
                <w:top w:val="nil"/>
                <w:left w:val="nil"/>
                <w:bottom w:val="nil"/>
                <w:right w:val="nil"/>
                <w:between w:val="nil"/>
              </w:pBdr>
              <w:rPr>
                <w:rFonts w:asciiTheme="majorHAnsi" w:hAnsiTheme="majorHAnsi" w:cstheme="majorHAnsi"/>
                <w:i/>
              </w:rPr>
            </w:pPr>
            <w:r>
              <w:rPr>
                <w:rFonts w:asciiTheme="majorHAnsi" w:hAnsiTheme="majorHAnsi" w:cstheme="majorHAnsi"/>
                <w:i/>
              </w:rPr>
              <w:t>Thứ ba</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0A6CC0" w:rsidRDefault="007776C7" w:rsidP="009012FD">
            <w:pPr>
              <w:pBdr>
                <w:top w:val="nil"/>
                <w:left w:val="nil"/>
                <w:bottom w:val="nil"/>
                <w:right w:val="nil"/>
                <w:between w:val="nil"/>
              </w:pBdr>
              <w:contextualSpacing/>
              <w:jc w:val="both"/>
              <w:rPr>
                <w:rFonts w:asciiTheme="majorHAnsi" w:hAnsiTheme="majorHAnsi" w:cstheme="majorHAnsi"/>
              </w:rPr>
            </w:pPr>
            <w:r>
              <w:rPr>
                <w:rFonts w:asciiTheme="majorHAnsi" w:hAnsiTheme="majorHAnsi" w:cstheme="majorHAnsi"/>
              </w:rPr>
              <w:t>Họp BCĐ, BQL Xây dựng NTM để giao nhiệm vụ năm 2023</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0A6CC0" w:rsidRDefault="007776C7" w:rsidP="002B3EA7">
            <w:pPr>
              <w:pBdr>
                <w:top w:val="nil"/>
                <w:left w:val="nil"/>
                <w:bottom w:val="nil"/>
                <w:right w:val="nil"/>
                <w:between w:val="nil"/>
                <w:bar w:val="nil"/>
              </w:pBdr>
              <w:contextualSpacing/>
              <w:jc w:val="center"/>
              <w:rPr>
                <w:rFonts w:asciiTheme="majorHAnsi" w:hAnsiTheme="majorHAnsi" w:cstheme="majorHAnsi"/>
                <w:spacing w:val="-6"/>
              </w:rPr>
            </w:pPr>
            <w:r>
              <w:rPr>
                <w:rFonts w:asciiTheme="majorHAnsi" w:hAnsiTheme="majorHAnsi" w:cstheme="majorHAnsi"/>
                <w:spacing w:val="-6"/>
              </w:rPr>
              <w:t>HT lớn</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0A6CC0" w:rsidRDefault="007776C7" w:rsidP="002B3EA7">
            <w:pPr>
              <w:pBdr>
                <w:top w:val="nil"/>
                <w:left w:val="nil"/>
                <w:bottom w:val="nil"/>
                <w:right w:val="nil"/>
                <w:between w:val="nil"/>
              </w:pBdr>
              <w:jc w:val="center"/>
              <w:rPr>
                <w:rFonts w:asciiTheme="majorHAnsi" w:hAnsiTheme="majorHAnsi" w:cstheme="majorHAnsi"/>
                <w:spacing w:val="-6"/>
              </w:rPr>
            </w:pPr>
            <w:r>
              <w:rPr>
                <w:rFonts w:asciiTheme="majorHAnsi" w:hAnsiTheme="majorHAnsi" w:cstheme="majorHAnsi"/>
                <w:spacing w:val="-6"/>
              </w:rPr>
              <w:t>TT Đảng ủy</w:t>
            </w:r>
          </w:p>
        </w:tc>
      </w:tr>
      <w:tr w:rsidR="00E5086F" w:rsidRPr="00BF7961" w:rsidTr="00627B57">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15</w:t>
            </w:r>
          </w:p>
          <w:p w:rsidR="00E5086F" w:rsidRPr="006E28A6" w:rsidRDefault="00E5086F" w:rsidP="006E28A6">
            <w:pPr>
              <w:pBdr>
                <w:top w:val="nil"/>
                <w:left w:val="nil"/>
                <w:bottom w:val="nil"/>
                <w:right w:val="nil"/>
                <w:between w:val="nil"/>
              </w:pBdr>
              <w:jc w:val="center"/>
              <w:rPr>
                <w:rFonts w:asciiTheme="majorHAnsi" w:hAnsiTheme="majorHAnsi" w:cstheme="majorHAnsi"/>
              </w:rPr>
            </w:pPr>
            <w:r>
              <w:rPr>
                <w:rFonts w:asciiTheme="majorHAnsi" w:hAnsiTheme="majorHAnsi" w:cstheme="majorHAnsi"/>
                <w:i/>
              </w:rPr>
              <w:t>Thứ tư</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9545F1" w:rsidRDefault="00E5086F" w:rsidP="00810A6E">
            <w:pPr>
              <w:tabs>
                <w:tab w:val="left" w:pos="1782"/>
              </w:tabs>
              <w:jc w:val="both"/>
              <w:rPr>
                <w:rFonts w:asciiTheme="majorHAnsi" w:hAnsiTheme="majorHAnsi" w:cstheme="majorHAnsi"/>
                <w:iCs/>
              </w:rPr>
            </w:pPr>
            <w:bookmarkStart w:id="0" w:name="_GoBack"/>
            <w:bookmarkEnd w:id="0"/>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spacing w:val="-6"/>
              </w:rPr>
            </w:pPr>
          </w:p>
        </w:tc>
      </w:tr>
      <w:tr w:rsidR="00E5086F" w:rsidRPr="001A10DE" w:rsidTr="007E4D3C">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16</w:t>
            </w:r>
          </w:p>
          <w:p w:rsidR="00E5086F" w:rsidRPr="00667F46" w:rsidRDefault="00E5086F" w:rsidP="006E28A6">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năm</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764889" w:rsidRDefault="00E5086F" w:rsidP="00D06036">
            <w:pPr>
              <w:jc w:val="both"/>
              <w:rPr>
                <w:rFonts w:asciiTheme="majorHAnsi" w:hAnsiTheme="majorHAnsi" w:cstheme="majorHAnsi"/>
                <w:b/>
                <w:bCs/>
                <w:i/>
                <w:iCs/>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764889" w:rsidRDefault="00E5086F" w:rsidP="002B3EA7">
            <w:pPr>
              <w:pBdr>
                <w:top w:val="nil"/>
                <w:left w:val="nil"/>
                <w:bottom w:val="nil"/>
                <w:right w:val="nil"/>
                <w:between w:val="nil"/>
              </w:pBdr>
              <w:jc w:val="center"/>
              <w:rPr>
                <w:rFonts w:asciiTheme="majorHAnsi" w:hAnsiTheme="majorHAnsi" w:cstheme="majorHAnsi"/>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764889" w:rsidRDefault="00E5086F" w:rsidP="002B3EA7">
            <w:pPr>
              <w:jc w:val="center"/>
              <w:rPr>
                <w:rFonts w:asciiTheme="majorHAnsi" w:hAnsiTheme="majorHAnsi" w:cstheme="majorHAnsi"/>
              </w:rPr>
            </w:pPr>
          </w:p>
        </w:tc>
      </w:tr>
      <w:tr w:rsidR="00E5086F" w:rsidRPr="00E71927" w:rsidTr="00D20871">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17</w:t>
            </w:r>
          </w:p>
          <w:p w:rsidR="00E5086F" w:rsidRPr="003470B3"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sáu</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0D271E" w:rsidRDefault="00E5086F" w:rsidP="007E2DF6">
            <w:pPr>
              <w:tabs>
                <w:tab w:val="left" w:pos="1782"/>
              </w:tabs>
              <w:jc w:val="both"/>
              <w:rPr>
                <w:rFonts w:asciiTheme="majorHAnsi" w:eastAsia="Arial Unicode MS" w:hAnsiTheme="majorHAnsi" w:cstheme="majorHAnsi"/>
                <w:bCs/>
                <w:spacing w:val="-2"/>
                <w:u w:color="000000"/>
                <w:bdr w:val="nil"/>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0D271E"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0D271E" w:rsidRDefault="00E5086F" w:rsidP="002B3EA7">
            <w:pPr>
              <w:pBdr>
                <w:top w:val="nil"/>
                <w:left w:val="nil"/>
                <w:bottom w:val="nil"/>
                <w:right w:val="nil"/>
                <w:between w:val="nil"/>
              </w:pBdr>
              <w:rPr>
                <w:rFonts w:asciiTheme="majorHAnsi" w:hAnsiTheme="majorHAnsi" w:cstheme="majorHAnsi"/>
                <w:spacing w:val="-6"/>
              </w:rPr>
            </w:pPr>
          </w:p>
        </w:tc>
      </w:tr>
      <w:tr w:rsidR="00E5086F" w:rsidRPr="00486AD5" w:rsidTr="00DA5C28">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18</w:t>
            </w:r>
          </w:p>
          <w:p w:rsidR="00E5086F" w:rsidRPr="003470B3" w:rsidRDefault="00E5086F" w:rsidP="002B3EA7">
            <w:pPr>
              <w:pBdr>
                <w:top w:val="nil"/>
                <w:left w:val="nil"/>
                <w:bottom w:val="nil"/>
                <w:right w:val="nil"/>
                <w:between w:val="nil"/>
              </w:pBdr>
              <w:jc w:val="center"/>
              <w:rPr>
                <w:rFonts w:asciiTheme="majorHAnsi" w:hAnsiTheme="majorHAnsi" w:cstheme="majorHAnsi"/>
                <w:b/>
              </w:rPr>
            </w:pP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A74DC9" w:rsidRDefault="00E5086F" w:rsidP="00D14045">
            <w:pPr>
              <w:pBdr>
                <w:top w:val="nil"/>
                <w:left w:val="nil"/>
                <w:bottom w:val="nil"/>
                <w:right w:val="nil"/>
                <w:between w:val="nil"/>
              </w:pBdr>
              <w:jc w:val="both"/>
              <w:rPr>
                <w:i/>
                <w:spacing w:val="-14"/>
              </w:rPr>
            </w:pPr>
            <w:r w:rsidRPr="00A74DC9">
              <w:rPr>
                <w:b/>
                <w:i/>
                <w:spacing w:val="-14"/>
                <w:u w:val="single"/>
              </w:rPr>
              <w:t>Thứ bảy</w:t>
            </w:r>
            <w:r>
              <w:rPr>
                <w:i/>
                <w:spacing w:val="-14"/>
              </w:rPr>
              <w:t>:</w:t>
            </w:r>
            <w:r w:rsidRPr="00A74DC9">
              <w:rPr>
                <w:b/>
                <w:i/>
                <w:spacing w:val="-14"/>
              </w:rPr>
              <w:t xml:space="preserve"> </w:t>
            </w:r>
            <w:r w:rsidRPr="00A74DC9">
              <w:rPr>
                <w:spacing w:val="-14"/>
              </w:rPr>
              <w:t>Nông thôn mới tại các thôn</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D14045">
            <w:pPr>
              <w:pBdr>
                <w:top w:val="nil"/>
                <w:left w:val="nil"/>
                <w:bottom w:val="nil"/>
                <w:right w:val="nil"/>
                <w:between w:val="nil"/>
                <w:bar w:val="nil"/>
              </w:pBdr>
              <w:contextualSpacing/>
              <w:jc w:val="center"/>
              <w:rPr>
                <w:rFonts w:asciiTheme="majorHAnsi" w:eastAsia="Arial Unicode MS" w:hAnsiTheme="majorHAnsi" w:cstheme="majorHAnsi"/>
              </w:rPr>
            </w:pPr>
            <w:r>
              <w:rPr>
                <w:rFonts w:asciiTheme="majorHAnsi" w:eastAsia="Arial Unicode MS" w:hAnsiTheme="majorHAnsi" w:cstheme="majorHAnsi"/>
              </w:rPr>
              <w:t>Đoàn công tác</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D14045">
            <w:pPr>
              <w:pBdr>
                <w:top w:val="nil"/>
                <w:left w:val="nil"/>
                <w:bottom w:val="nil"/>
                <w:right w:val="nil"/>
                <w:between w:val="nil"/>
              </w:pBdr>
              <w:rPr>
                <w:rFonts w:asciiTheme="majorHAnsi" w:hAnsiTheme="majorHAnsi" w:cstheme="majorHAnsi"/>
                <w:spacing w:val="-6"/>
              </w:rPr>
            </w:pPr>
            <w:r>
              <w:rPr>
                <w:rFonts w:asciiTheme="majorHAnsi" w:hAnsiTheme="majorHAnsi" w:cstheme="majorHAnsi"/>
                <w:spacing w:val="-6"/>
              </w:rPr>
              <w:t>BCĐ, BQL xây dựng NTM</w:t>
            </w:r>
          </w:p>
        </w:tc>
      </w:tr>
      <w:tr w:rsidR="00E5086F" w:rsidRPr="006061EF" w:rsidTr="004B0768">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3470B3"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19</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194433" w:rsidP="00731A3D">
            <w:pPr>
              <w:contextualSpacing/>
              <w:jc w:val="both"/>
              <w:rPr>
                <w:rFonts w:asciiTheme="majorHAnsi" w:hAnsiTheme="majorHAnsi" w:cstheme="majorHAnsi"/>
                <w:bCs/>
                <w:iCs/>
                <w:spacing w:val="-4"/>
              </w:rPr>
            </w:pPr>
            <w:r w:rsidRPr="00AD1BF6">
              <w:rPr>
                <w:rFonts w:asciiTheme="majorHAnsi" w:hAnsiTheme="majorHAnsi" w:cstheme="majorHAnsi"/>
                <w:b/>
                <w:i/>
                <w:u w:val="single"/>
              </w:rPr>
              <w:t>Chủ nhật</w:t>
            </w:r>
            <w:r>
              <w:rPr>
                <w:rFonts w:asciiTheme="majorHAnsi" w:hAnsiTheme="majorHAnsi" w:cstheme="majorHAnsi"/>
                <w:b/>
                <w:i/>
              </w:rPr>
              <w:t>: Nghỉ</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jc w:val="center"/>
              <w:rPr>
                <w:rFonts w:asciiTheme="majorHAnsi" w:hAnsiTheme="majorHAnsi" w:cstheme="majorHAnsi"/>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spacing w:val="-6"/>
              </w:rPr>
            </w:pPr>
          </w:p>
        </w:tc>
      </w:tr>
      <w:tr w:rsidR="00E5086F" w:rsidRPr="00C57A82" w:rsidTr="005A1AF3">
        <w:trPr>
          <w:trHeight w:val="850"/>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20</w:t>
            </w:r>
          </w:p>
          <w:p w:rsidR="00E5086F" w:rsidRPr="003D1D68" w:rsidRDefault="00E5086F" w:rsidP="002B3EA7">
            <w:pPr>
              <w:pBdr>
                <w:top w:val="nil"/>
                <w:left w:val="nil"/>
                <w:bottom w:val="nil"/>
                <w:right w:val="nil"/>
                <w:between w:val="nil"/>
              </w:pBdr>
              <w:jc w:val="center"/>
              <w:rPr>
                <w:rFonts w:asciiTheme="majorHAnsi" w:hAnsiTheme="majorHAnsi" w:cstheme="majorHAnsi"/>
                <w:i/>
              </w:rPr>
            </w:pPr>
            <w:r>
              <w:rPr>
                <w:rFonts w:asciiTheme="majorHAnsi" w:hAnsiTheme="majorHAnsi" w:cstheme="majorHAnsi"/>
                <w:i/>
              </w:rPr>
              <w:t>Thứ hai</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667F46" w:rsidRDefault="00E5086F" w:rsidP="002B3EA7">
            <w:pPr>
              <w:pBdr>
                <w:top w:val="nil"/>
                <w:left w:val="nil"/>
                <w:bottom w:val="nil"/>
                <w:right w:val="nil"/>
                <w:between w:val="nil"/>
              </w:pBdr>
              <w:contextualSpacing/>
              <w:jc w:val="both"/>
              <w:rPr>
                <w:rFonts w:asciiTheme="majorHAnsi" w:hAnsiTheme="majorHAnsi" w:cstheme="majorHAnsi"/>
                <w:b/>
                <w:bCs/>
                <w:i/>
                <w:iCs/>
                <w:u w:val="single"/>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rPr>
            </w:pPr>
          </w:p>
        </w:tc>
      </w:tr>
      <w:tr w:rsidR="004D268F" w:rsidRPr="00C57A82" w:rsidTr="005A1AF3">
        <w:trPr>
          <w:trHeight w:val="850"/>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D268F" w:rsidRDefault="004D268F" w:rsidP="004D268F">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21</w:t>
            </w:r>
          </w:p>
          <w:p w:rsidR="004D268F" w:rsidRPr="003470B3" w:rsidRDefault="004D268F" w:rsidP="004D268F">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ba</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D268F" w:rsidRPr="00667F46" w:rsidRDefault="004D268F" w:rsidP="002B3EA7">
            <w:pPr>
              <w:pBdr>
                <w:top w:val="nil"/>
                <w:left w:val="nil"/>
                <w:bottom w:val="nil"/>
                <w:right w:val="nil"/>
                <w:between w:val="nil"/>
              </w:pBdr>
              <w:contextualSpacing/>
              <w:jc w:val="both"/>
              <w:rPr>
                <w:rFonts w:asciiTheme="majorHAnsi" w:hAnsiTheme="majorHAnsi" w:cstheme="majorHAnsi"/>
                <w:b/>
                <w:bCs/>
                <w:i/>
                <w:iCs/>
                <w:u w:val="single"/>
              </w:rPr>
            </w:pPr>
            <w:r w:rsidRPr="004B0091">
              <w:rPr>
                <w:b/>
                <w:i/>
                <w:u w:val="single"/>
              </w:rPr>
              <w:t>Sáng</w:t>
            </w:r>
            <w:r>
              <w:t>:Tiếp công dân định kỳ tháng 2</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268F" w:rsidRPr="00667F46" w:rsidRDefault="004D268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268F" w:rsidRPr="00667F46" w:rsidRDefault="004D268F" w:rsidP="002B3EA7">
            <w:pPr>
              <w:pBdr>
                <w:top w:val="nil"/>
                <w:left w:val="nil"/>
                <w:bottom w:val="nil"/>
                <w:right w:val="nil"/>
                <w:between w:val="nil"/>
              </w:pBdr>
              <w:jc w:val="center"/>
              <w:rPr>
                <w:rFonts w:asciiTheme="majorHAnsi" w:hAnsiTheme="majorHAnsi" w:cstheme="majorHAnsi"/>
              </w:rPr>
            </w:pPr>
          </w:p>
        </w:tc>
      </w:tr>
      <w:tr w:rsidR="00E5086F" w:rsidRPr="0042065E" w:rsidTr="007E4D3C">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lastRenderedPageBreak/>
              <w:t>22</w:t>
            </w:r>
          </w:p>
          <w:p w:rsidR="00E5086F" w:rsidRPr="00667F46"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tư</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4B1CEE">
            <w:pPr>
              <w:pBdr>
                <w:top w:val="nil"/>
                <w:left w:val="nil"/>
                <w:bottom w:val="nil"/>
                <w:right w:val="nil"/>
                <w:between w:val="nil"/>
              </w:pBdr>
              <w:contextualSpacing/>
              <w:jc w:val="both"/>
              <w:rPr>
                <w:rFonts w:asciiTheme="majorHAnsi" w:hAnsiTheme="majorHAnsi" w:cstheme="majorHAnsi"/>
                <w:b/>
                <w:i/>
                <w:u w:val="single"/>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jc w:val="center"/>
              <w:rPr>
                <w:rFonts w:asciiTheme="majorHAnsi" w:hAnsiTheme="majorHAnsi" w:cstheme="majorHAnsi"/>
              </w:rPr>
            </w:pPr>
          </w:p>
        </w:tc>
      </w:tr>
      <w:tr w:rsidR="00E5086F" w:rsidRPr="00016B6F" w:rsidTr="007E4D3C">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23</w:t>
            </w:r>
          </w:p>
          <w:p w:rsidR="00E5086F" w:rsidRPr="003470B3"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năm</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1113A1">
            <w:pPr>
              <w:tabs>
                <w:tab w:val="left" w:pos="1782"/>
              </w:tabs>
              <w:jc w:val="both"/>
              <w:rPr>
                <w:rFonts w:asciiTheme="majorHAnsi" w:hAnsiTheme="majorHAnsi" w:cstheme="majorHAnsi"/>
                <w:i/>
                <w:iCs/>
                <w:spacing w:val="-4"/>
                <w:shd w:val="clear" w:color="auto" w:fill="FFFFFF"/>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1113A1">
            <w:pPr>
              <w:pBdr>
                <w:top w:val="nil"/>
                <w:left w:val="nil"/>
                <w:bottom w:val="nil"/>
                <w:right w:val="nil"/>
                <w:between w:val="nil"/>
              </w:pBdr>
              <w:jc w:val="center"/>
              <w:rPr>
                <w:rFonts w:asciiTheme="majorHAnsi" w:hAnsiTheme="majorHAnsi" w:cstheme="majorHAnsi"/>
              </w:rPr>
            </w:pPr>
          </w:p>
        </w:tc>
      </w:tr>
      <w:tr w:rsidR="00E5086F" w:rsidRPr="006554EB" w:rsidTr="00A219A1">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24</w:t>
            </w:r>
          </w:p>
          <w:p w:rsidR="00E5086F" w:rsidRPr="003470B3"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sáu</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667F46" w:rsidRDefault="00E5086F" w:rsidP="00783F13">
            <w:pPr>
              <w:tabs>
                <w:tab w:val="left" w:pos="1782"/>
              </w:tabs>
              <w:jc w:val="both"/>
              <w:rPr>
                <w:rFonts w:asciiTheme="majorHAnsi" w:hAnsiTheme="majorHAnsi" w:cstheme="majorHAnsi"/>
                <w:bCs/>
                <w:iCs/>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rPr>
                <w:rFonts w:asciiTheme="majorHAnsi" w:hAnsiTheme="majorHAnsi" w:cstheme="majorHAnsi"/>
                <w:spacing w:val="-6"/>
              </w:rPr>
            </w:pPr>
          </w:p>
        </w:tc>
      </w:tr>
      <w:tr w:rsidR="00E5086F" w:rsidRPr="006554EB" w:rsidTr="00186737">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667F46" w:rsidRDefault="00E5086F" w:rsidP="003D1D68">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25</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A74DC9" w:rsidRDefault="00E5086F" w:rsidP="00D14045">
            <w:pPr>
              <w:pBdr>
                <w:top w:val="nil"/>
                <w:left w:val="nil"/>
                <w:bottom w:val="nil"/>
                <w:right w:val="nil"/>
                <w:between w:val="nil"/>
              </w:pBdr>
              <w:jc w:val="both"/>
              <w:rPr>
                <w:i/>
                <w:spacing w:val="-14"/>
              </w:rPr>
            </w:pPr>
            <w:r w:rsidRPr="00A74DC9">
              <w:rPr>
                <w:b/>
                <w:i/>
                <w:spacing w:val="-14"/>
                <w:u w:val="single"/>
              </w:rPr>
              <w:t>Thứ bảy</w:t>
            </w:r>
            <w:r>
              <w:rPr>
                <w:i/>
                <w:spacing w:val="-14"/>
              </w:rPr>
              <w:t>:</w:t>
            </w:r>
            <w:r w:rsidRPr="00A74DC9">
              <w:rPr>
                <w:b/>
                <w:i/>
                <w:spacing w:val="-14"/>
              </w:rPr>
              <w:t xml:space="preserve"> </w:t>
            </w:r>
            <w:r w:rsidRPr="00A74DC9">
              <w:rPr>
                <w:spacing w:val="-14"/>
              </w:rPr>
              <w:t>Nông thôn mới tại các thôn</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D14045">
            <w:pPr>
              <w:pBdr>
                <w:top w:val="nil"/>
                <w:left w:val="nil"/>
                <w:bottom w:val="nil"/>
                <w:right w:val="nil"/>
                <w:between w:val="nil"/>
                <w:bar w:val="nil"/>
              </w:pBdr>
              <w:contextualSpacing/>
              <w:jc w:val="center"/>
              <w:rPr>
                <w:rFonts w:asciiTheme="majorHAnsi" w:eastAsia="Arial Unicode MS" w:hAnsiTheme="majorHAnsi" w:cstheme="majorHAnsi"/>
              </w:rPr>
            </w:pPr>
            <w:r>
              <w:rPr>
                <w:rFonts w:asciiTheme="majorHAnsi" w:eastAsia="Arial Unicode MS" w:hAnsiTheme="majorHAnsi" w:cstheme="majorHAnsi"/>
              </w:rPr>
              <w:t>Đoàn công tác</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D14045">
            <w:pPr>
              <w:pBdr>
                <w:top w:val="nil"/>
                <w:left w:val="nil"/>
                <w:bottom w:val="nil"/>
                <w:right w:val="nil"/>
                <w:between w:val="nil"/>
              </w:pBdr>
              <w:rPr>
                <w:rFonts w:asciiTheme="majorHAnsi" w:hAnsiTheme="majorHAnsi" w:cstheme="majorHAnsi"/>
                <w:spacing w:val="-6"/>
              </w:rPr>
            </w:pPr>
            <w:r>
              <w:rPr>
                <w:rFonts w:asciiTheme="majorHAnsi" w:hAnsiTheme="majorHAnsi" w:cstheme="majorHAnsi"/>
                <w:spacing w:val="-6"/>
              </w:rPr>
              <w:t>BCĐ, BQL xây dựng NTM</w:t>
            </w:r>
          </w:p>
        </w:tc>
      </w:tr>
      <w:tr w:rsidR="00E5086F" w:rsidRPr="004C04C6" w:rsidTr="00834E5E">
        <w:trPr>
          <w:trHeight w:val="705"/>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3470B3" w:rsidRDefault="00E5086F" w:rsidP="002B3EA7">
            <w:pPr>
              <w:pBdr>
                <w:top w:val="nil"/>
                <w:left w:val="nil"/>
                <w:bottom w:val="nil"/>
                <w:right w:val="nil"/>
                <w:between w:val="nil"/>
              </w:pBdr>
              <w:jc w:val="center"/>
              <w:rPr>
                <w:rFonts w:asciiTheme="majorHAnsi" w:hAnsiTheme="majorHAnsi" w:cstheme="majorHAnsi"/>
                <w:b/>
              </w:rPr>
            </w:pPr>
            <w:r w:rsidRPr="003470B3">
              <w:rPr>
                <w:rFonts w:asciiTheme="majorHAnsi" w:hAnsiTheme="majorHAnsi" w:cstheme="majorHAnsi"/>
                <w:b/>
              </w:rPr>
              <w:t>26</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194433" w:rsidP="002B3EA7">
            <w:pPr>
              <w:tabs>
                <w:tab w:val="left" w:pos="1782"/>
              </w:tabs>
              <w:jc w:val="both"/>
              <w:rPr>
                <w:rFonts w:asciiTheme="majorHAnsi" w:hAnsiTheme="majorHAnsi" w:cstheme="majorHAnsi"/>
              </w:rPr>
            </w:pPr>
            <w:r w:rsidRPr="00AD1BF6">
              <w:rPr>
                <w:rFonts w:asciiTheme="majorHAnsi" w:hAnsiTheme="majorHAnsi" w:cstheme="majorHAnsi"/>
                <w:b/>
                <w:i/>
                <w:u w:val="single"/>
              </w:rPr>
              <w:t>Chủ nhật</w:t>
            </w:r>
            <w:r>
              <w:rPr>
                <w:rFonts w:asciiTheme="majorHAnsi" w:hAnsiTheme="majorHAnsi" w:cstheme="majorHAnsi"/>
                <w:b/>
                <w:i/>
              </w:rPr>
              <w:t>: Nghỉ</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spacing w:val="-6"/>
              </w:rPr>
            </w:pPr>
          </w:p>
        </w:tc>
      </w:tr>
      <w:tr w:rsidR="00E5086F" w:rsidRPr="004C04C6" w:rsidTr="00A219A1">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27</w:t>
            </w:r>
          </w:p>
          <w:p w:rsidR="00E5086F" w:rsidRPr="00667F46"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hai</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194433" w:rsidRDefault="00194433" w:rsidP="002B3EA7">
            <w:pPr>
              <w:tabs>
                <w:tab w:val="left" w:pos="1782"/>
              </w:tabs>
              <w:jc w:val="both"/>
              <w:rPr>
                <w:rFonts w:asciiTheme="majorHAnsi" w:hAnsiTheme="majorHAnsi" w:cstheme="majorHAnsi"/>
                <w:bCs/>
                <w:i/>
                <w:iCs/>
              </w:rPr>
            </w:pPr>
            <w:r>
              <w:rPr>
                <w:rFonts w:asciiTheme="majorHAnsi" w:hAnsiTheme="majorHAnsi" w:cstheme="majorHAnsi"/>
                <w:bCs/>
                <w:i/>
                <w:iCs/>
              </w:rPr>
              <w:t>Hoạt động Kỷ niệm 68 năm Ngày Thầy thuốc Việt Nam (27/02/1955-27/02/2023)</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spacing w:val="-6"/>
              </w:rPr>
            </w:pPr>
          </w:p>
        </w:tc>
      </w:tr>
      <w:tr w:rsidR="00E5086F" w:rsidRPr="004C04C6" w:rsidTr="00A219A1">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b/>
              </w:rPr>
              <w:t>28</w:t>
            </w:r>
          </w:p>
          <w:p w:rsidR="00E5086F" w:rsidRDefault="00E5086F" w:rsidP="002B3EA7">
            <w:pPr>
              <w:pBdr>
                <w:top w:val="nil"/>
                <w:left w:val="nil"/>
                <w:bottom w:val="nil"/>
                <w:right w:val="nil"/>
                <w:between w:val="nil"/>
              </w:pBdr>
              <w:jc w:val="center"/>
              <w:rPr>
                <w:rFonts w:asciiTheme="majorHAnsi" w:hAnsiTheme="majorHAnsi" w:cstheme="majorHAnsi"/>
                <w:b/>
              </w:rPr>
            </w:pPr>
            <w:r>
              <w:rPr>
                <w:rFonts w:asciiTheme="majorHAnsi" w:hAnsiTheme="majorHAnsi" w:cstheme="majorHAnsi"/>
                <w:i/>
              </w:rPr>
              <w:t>Thứ ba</w:t>
            </w:r>
          </w:p>
        </w:tc>
        <w:tc>
          <w:tcPr>
            <w:tcW w:w="57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E5086F" w:rsidRPr="00667F46" w:rsidRDefault="00E5086F" w:rsidP="002B3EA7">
            <w:pPr>
              <w:tabs>
                <w:tab w:val="left" w:pos="1782"/>
              </w:tabs>
              <w:jc w:val="both"/>
              <w:rPr>
                <w:rFonts w:asciiTheme="majorHAnsi" w:hAnsiTheme="majorHAnsi" w:cstheme="majorHAnsi"/>
                <w:b/>
                <w:bCs/>
                <w:i/>
                <w:iCs/>
              </w:rPr>
            </w:pPr>
          </w:p>
        </w:tc>
        <w:tc>
          <w:tcPr>
            <w:tcW w:w="17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bar w:val="nil"/>
              </w:pBdr>
              <w:contextualSpacing/>
              <w:jc w:val="center"/>
              <w:rPr>
                <w:rFonts w:asciiTheme="majorHAnsi" w:hAnsiTheme="majorHAnsi" w:cstheme="majorHAnsi"/>
                <w:spacing w:val="-6"/>
              </w:rPr>
            </w:pPr>
          </w:p>
        </w:tc>
        <w:tc>
          <w:tcPr>
            <w:tcW w:w="17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086F" w:rsidRPr="00667F46" w:rsidRDefault="00E5086F" w:rsidP="002B3EA7">
            <w:pPr>
              <w:pBdr>
                <w:top w:val="nil"/>
                <w:left w:val="nil"/>
                <w:bottom w:val="nil"/>
                <w:right w:val="nil"/>
                <w:between w:val="nil"/>
              </w:pBdr>
              <w:jc w:val="center"/>
              <w:rPr>
                <w:rFonts w:asciiTheme="majorHAnsi" w:hAnsiTheme="majorHAnsi" w:cstheme="majorHAnsi"/>
                <w:spacing w:val="-6"/>
              </w:rPr>
            </w:pPr>
          </w:p>
        </w:tc>
      </w:tr>
    </w:tbl>
    <w:p w:rsidR="00AE6078" w:rsidRPr="00AC205C" w:rsidRDefault="00AC205C" w:rsidP="00AE6078">
      <w:pPr>
        <w:pBdr>
          <w:top w:val="nil"/>
          <w:left w:val="nil"/>
          <w:bottom w:val="nil"/>
          <w:right w:val="nil"/>
          <w:between w:val="nil"/>
        </w:pBdr>
        <w:jc w:val="both"/>
        <w:rPr>
          <w:b/>
          <w:color w:val="000000"/>
          <w:sz w:val="2"/>
          <w:szCs w:val="26"/>
          <w:u w:val="single"/>
        </w:rPr>
      </w:pPr>
      <w:r>
        <w:rPr>
          <w:b/>
          <w:color w:val="000000"/>
          <w:sz w:val="2"/>
          <w:szCs w:val="26"/>
          <w:u w:val="single"/>
        </w:rPr>
        <w:t>28</w:t>
      </w:r>
      <w:r w:rsidR="00AE6078" w:rsidRPr="000268A1">
        <w:rPr>
          <w:color w:val="000000"/>
          <w:sz w:val="28"/>
          <w:szCs w:val="28"/>
          <w:u w:val="single"/>
        </w:rPr>
        <w:t>Nơi nh</w:t>
      </w:r>
      <w:r w:rsidR="00AE6078" w:rsidRPr="000268A1">
        <w:rPr>
          <w:rFonts w:eastAsia="Arimo"/>
          <w:color w:val="000000"/>
          <w:sz w:val="28"/>
          <w:szCs w:val="28"/>
          <w:u w:val="single"/>
        </w:rPr>
        <w:t>ậ</w:t>
      </w:r>
      <w:r w:rsidR="00AE6078" w:rsidRPr="000268A1">
        <w:rPr>
          <w:color w:val="000000"/>
          <w:sz w:val="28"/>
          <w:szCs w:val="28"/>
          <w:u w:val="single"/>
        </w:rPr>
        <w:t>n</w:t>
      </w:r>
      <w:r w:rsidR="00AE6078" w:rsidRPr="000268A1">
        <w:rPr>
          <w:color w:val="000000"/>
          <w:sz w:val="28"/>
          <w:szCs w:val="28"/>
        </w:rPr>
        <w:t>:</w:t>
      </w:r>
      <w:r w:rsidR="00AE6078" w:rsidRPr="000268A1">
        <w:rPr>
          <w:color w:val="000000"/>
          <w:sz w:val="30"/>
          <w:szCs w:val="30"/>
        </w:rPr>
        <w:t xml:space="preserve">                   </w:t>
      </w:r>
      <w:r w:rsidR="00AE6078" w:rsidRPr="000268A1">
        <w:rPr>
          <w:color w:val="000000"/>
          <w:sz w:val="30"/>
          <w:szCs w:val="30"/>
        </w:rPr>
        <w:tab/>
      </w:r>
      <w:r w:rsidR="00AE6078" w:rsidRPr="000268A1">
        <w:rPr>
          <w:color w:val="000000"/>
          <w:sz w:val="30"/>
          <w:szCs w:val="30"/>
        </w:rPr>
        <w:tab/>
      </w:r>
      <w:r w:rsidR="00AE6078" w:rsidRPr="000268A1">
        <w:rPr>
          <w:color w:val="000000"/>
          <w:sz w:val="30"/>
          <w:szCs w:val="30"/>
        </w:rPr>
        <w:tab/>
      </w:r>
      <w:r w:rsidR="00AE6078" w:rsidRPr="000268A1">
        <w:rPr>
          <w:color w:val="000000"/>
          <w:sz w:val="30"/>
          <w:szCs w:val="30"/>
        </w:rPr>
        <w:tab/>
      </w:r>
      <w:r w:rsidR="00AE6078" w:rsidRPr="000268A1">
        <w:rPr>
          <w:color w:val="000000"/>
          <w:sz w:val="30"/>
          <w:szCs w:val="30"/>
        </w:rPr>
        <w:tab/>
        <w:t xml:space="preserve">            </w:t>
      </w:r>
      <w:r w:rsidR="00F02053">
        <w:rPr>
          <w:b/>
          <w:color w:val="000000"/>
          <w:sz w:val="28"/>
          <w:szCs w:val="28"/>
        </w:rPr>
        <w:t>BTV ĐẢNG ỦY</w:t>
      </w:r>
    </w:p>
    <w:p w:rsidR="00AE6078" w:rsidRPr="000268A1" w:rsidRDefault="00AE6078" w:rsidP="00AE6078">
      <w:pPr>
        <w:pBdr>
          <w:top w:val="nil"/>
          <w:left w:val="nil"/>
          <w:bottom w:val="nil"/>
          <w:right w:val="nil"/>
          <w:between w:val="nil"/>
        </w:pBdr>
        <w:ind w:left="57"/>
        <w:jc w:val="both"/>
        <w:rPr>
          <w:color w:val="000000"/>
        </w:rPr>
      </w:pPr>
      <w:r w:rsidRPr="000268A1">
        <w:rPr>
          <w:color w:val="000000"/>
        </w:rPr>
        <w:t xml:space="preserve">- </w:t>
      </w:r>
      <w:r w:rsidR="00F02053">
        <w:rPr>
          <w:color w:val="000000"/>
        </w:rPr>
        <w:t>TT Đảng ủy,</w:t>
      </w:r>
    </w:p>
    <w:p w:rsidR="00AE6078" w:rsidRPr="000268A1" w:rsidRDefault="00AE6078" w:rsidP="00F02053">
      <w:pPr>
        <w:pBdr>
          <w:top w:val="nil"/>
          <w:left w:val="nil"/>
          <w:bottom w:val="nil"/>
          <w:right w:val="nil"/>
          <w:between w:val="nil"/>
        </w:pBdr>
        <w:ind w:left="57"/>
        <w:jc w:val="both"/>
        <w:rPr>
          <w:color w:val="000000"/>
        </w:rPr>
      </w:pPr>
      <w:r w:rsidRPr="000268A1">
        <w:rPr>
          <w:color w:val="000000"/>
        </w:rPr>
        <w:t xml:space="preserve">- </w:t>
      </w:r>
      <w:r w:rsidR="00F02053">
        <w:rPr>
          <w:color w:val="000000"/>
        </w:rPr>
        <w:t>HĐN, UBND xã, MTTQ</w:t>
      </w:r>
    </w:p>
    <w:p w:rsidR="00AE6078" w:rsidRPr="000268A1" w:rsidRDefault="00AE6078" w:rsidP="00AE6078">
      <w:pPr>
        <w:pBdr>
          <w:top w:val="nil"/>
          <w:left w:val="nil"/>
          <w:bottom w:val="nil"/>
          <w:right w:val="nil"/>
          <w:between w:val="nil"/>
        </w:pBdr>
        <w:ind w:left="57"/>
        <w:jc w:val="both"/>
        <w:rPr>
          <w:color w:val="000000"/>
        </w:rPr>
      </w:pPr>
      <w:r w:rsidRPr="000268A1">
        <w:rPr>
          <w:color w:val="000000"/>
        </w:rPr>
        <w:t xml:space="preserve">- Các ban, ngành, đoàn thể </w:t>
      </w:r>
      <w:r w:rsidR="00F02053">
        <w:rPr>
          <w:color w:val="000000"/>
        </w:rPr>
        <w:t>xã,</w:t>
      </w:r>
    </w:p>
    <w:p w:rsidR="00AE6078" w:rsidRPr="000268A1" w:rsidRDefault="00AE6078" w:rsidP="00AE6078">
      <w:pPr>
        <w:pBdr>
          <w:top w:val="nil"/>
          <w:left w:val="nil"/>
          <w:bottom w:val="nil"/>
          <w:right w:val="nil"/>
          <w:between w:val="nil"/>
        </w:pBdr>
        <w:ind w:left="57"/>
        <w:jc w:val="both"/>
        <w:rPr>
          <w:color w:val="000000"/>
        </w:rPr>
      </w:pPr>
      <w:r w:rsidRPr="000268A1">
        <w:rPr>
          <w:color w:val="000000"/>
        </w:rPr>
        <w:t xml:space="preserve">- Các chi bộ </w:t>
      </w:r>
      <w:r w:rsidR="00F02053">
        <w:rPr>
          <w:color w:val="000000"/>
        </w:rPr>
        <w:t>trực thuộc đảng bộ</w:t>
      </w:r>
      <w:r w:rsidRPr="000268A1">
        <w:rPr>
          <w:color w:val="000000"/>
        </w:rPr>
        <w:t>,</w:t>
      </w:r>
    </w:p>
    <w:p w:rsidR="00B15E5D" w:rsidRPr="000268A1" w:rsidRDefault="00AE6078" w:rsidP="00011BDE">
      <w:pPr>
        <w:pBdr>
          <w:top w:val="nil"/>
          <w:left w:val="nil"/>
          <w:bottom w:val="nil"/>
          <w:right w:val="nil"/>
          <w:between w:val="nil"/>
        </w:pBdr>
        <w:ind w:left="57"/>
        <w:jc w:val="both"/>
        <w:rPr>
          <w:color w:val="000000"/>
        </w:rPr>
      </w:pPr>
      <w:r w:rsidRPr="000268A1">
        <w:rPr>
          <w:color w:val="000000"/>
        </w:rPr>
        <w:t>- Lưu</w:t>
      </w:r>
      <w:r w:rsidR="00E5487A" w:rsidRPr="000268A1">
        <w:rPr>
          <w:color w:val="000000"/>
        </w:rPr>
        <w:t xml:space="preserve"> Văn phòng </w:t>
      </w:r>
      <w:r w:rsidR="00F02053">
        <w:rPr>
          <w:color w:val="000000"/>
        </w:rPr>
        <w:t>Đảng</w:t>
      </w:r>
      <w:r w:rsidR="00E5487A" w:rsidRPr="000268A1">
        <w:rPr>
          <w:color w:val="000000"/>
        </w:rPr>
        <w:t xml:space="preserve"> ủy</w:t>
      </w:r>
      <w:r w:rsidRPr="000268A1">
        <w:rPr>
          <w:color w:val="000000"/>
        </w:rPr>
        <w:t>.</w:t>
      </w:r>
    </w:p>
    <w:sectPr w:rsidR="00B15E5D" w:rsidRPr="000268A1" w:rsidSect="00E90DBF">
      <w:headerReference w:type="default" r:id="rId9"/>
      <w:footerReference w:type="default" r:id="rId10"/>
      <w:footerReference w:type="first" r:id="rId11"/>
      <w:pgSz w:w="11900" w:h="16840" w:code="9"/>
      <w:pgMar w:top="651" w:right="851" w:bottom="709" w:left="1474" w:header="426"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D4" w:rsidRDefault="00F925D4">
      <w:r>
        <w:separator/>
      </w:r>
    </w:p>
  </w:endnote>
  <w:endnote w:type="continuationSeparator" w:id="0">
    <w:p w:rsidR="00F925D4" w:rsidRDefault="00F9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ommercial Script">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mo">
    <w:charset w:val="00"/>
    <w:family w:val="auto"/>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64" w:rsidRDefault="00942864">
    <w:pPr>
      <w:pStyle w:val="Footer"/>
      <w:jc w:val="center"/>
    </w:pPr>
    <w:r>
      <w:fldChar w:fldCharType="begin"/>
    </w:r>
    <w:r>
      <w:instrText xml:space="preserve"> PAGE   \* MERGEFORMAT </w:instrText>
    </w:r>
    <w:r>
      <w:fldChar w:fldCharType="separate"/>
    </w:r>
    <w:r w:rsidR="009545F1">
      <w:rPr>
        <w:noProof/>
      </w:rPr>
      <w:t>2</w:t>
    </w:r>
    <w:r>
      <w:rPr>
        <w:noProof/>
      </w:rPr>
      <w:fldChar w:fldCharType="end"/>
    </w:r>
  </w:p>
  <w:p w:rsidR="00942864" w:rsidRDefault="0094286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64" w:rsidRDefault="0094286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D4" w:rsidRDefault="00F925D4">
      <w:r>
        <w:separator/>
      </w:r>
    </w:p>
  </w:footnote>
  <w:footnote w:type="continuationSeparator" w:id="0">
    <w:p w:rsidR="00F925D4" w:rsidRDefault="00F9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64" w:rsidRDefault="00942864">
    <w:pPr>
      <w:pBdr>
        <w:top w:val="nil"/>
        <w:left w:val="nil"/>
        <w:bottom w:val="nil"/>
        <w:right w:val="nil"/>
        <w:between w:val="nil"/>
      </w:pBdr>
      <w:tabs>
        <w:tab w:val="center" w:pos="4513"/>
        <w:tab w:val="right" w:pos="9026"/>
      </w:tabs>
      <w:jc w:val="center"/>
      <w:rPr>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944"/>
    <w:multiLevelType w:val="hybridMultilevel"/>
    <w:tmpl w:val="FDDEC960"/>
    <w:lvl w:ilvl="0" w:tplc="240678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055B9"/>
    <w:multiLevelType w:val="hybridMultilevel"/>
    <w:tmpl w:val="13AABD84"/>
    <w:lvl w:ilvl="0" w:tplc="CF3E37E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265053"/>
    <w:multiLevelType w:val="hybridMultilevel"/>
    <w:tmpl w:val="E0746A36"/>
    <w:lvl w:ilvl="0" w:tplc="C62AAC7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D50C6"/>
    <w:multiLevelType w:val="hybridMultilevel"/>
    <w:tmpl w:val="B24EE466"/>
    <w:lvl w:ilvl="0" w:tplc="4EFEC9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646BE6"/>
    <w:multiLevelType w:val="hybridMultilevel"/>
    <w:tmpl w:val="69EAC81E"/>
    <w:lvl w:ilvl="0" w:tplc="6EE26C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E6277"/>
    <w:multiLevelType w:val="hybridMultilevel"/>
    <w:tmpl w:val="D472A182"/>
    <w:lvl w:ilvl="0" w:tplc="AAC25C4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E43F61"/>
    <w:multiLevelType w:val="hybridMultilevel"/>
    <w:tmpl w:val="434E6DE2"/>
    <w:lvl w:ilvl="0" w:tplc="728CD7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E0B6B"/>
    <w:multiLevelType w:val="hybridMultilevel"/>
    <w:tmpl w:val="C602AF88"/>
    <w:lvl w:ilvl="0" w:tplc="C4046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6C6D46"/>
    <w:multiLevelType w:val="hybridMultilevel"/>
    <w:tmpl w:val="3272887A"/>
    <w:lvl w:ilvl="0" w:tplc="8E32BD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A7626"/>
    <w:multiLevelType w:val="hybridMultilevel"/>
    <w:tmpl w:val="B986F434"/>
    <w:lvl w:ilvl="0" w:tplc="E35E465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961EC8"/>
    <w:multiLevelType w:val="hybridMultilevel"/>
    <w:tmpl w:val="E8A6B824"/>
    <w:lvl w:ilvl="0" w:tplc="C63C781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47490"/>
    <w:multiLevelType w:val="hybridMultilevel"/>
    <w:tmpl w:val="6826FC1C"/>
    <w:lvl w:ilvl="0" w:tplc="4F26F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46122"/>
    <w:multiLevelType w:val="hybridMultilevel"/>
    <w:tmpl w:val="AB2C4DD2"/>
    <w:lvl w:ilvl="0" w:tplc="34981A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47B86"/>
    <w:multiLevelType w:val="hybridMultilevel"/>
    <w:tmpl w:val="788E8350"/>
    <w:lvl w:ilvl="0" w:tplc="D44ABBE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F5CB3"/>
    <w:multiLevelType w:val="hybridMultilevel"/>
    <w:tmpl w:val="1332D958"/>
    <w:lvl w:ilvl="0" w:tplc="C714DF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9D4300"/>
    <w:multiLevelType w:val="hybridMultilevel"/>
    <w:tmpl w:val="354632D2"/>
    <w:lvl w:ilvl="0" w:tplc="7C6247FE">
      <w:start w:val="17"/>
      <w:numFmt w:val="bullet"/>
      <w:lvlText w:val="-"/>
      <w:lvlJc w:val="left"/>
      <w:pPr>
        <w:ind w:left="420" w:hanging="360"/>
      </w:pPr>
      <w:rPr>
        <w:rFonts w:ascii="Times New Roman" w:eastAsia="Times New Roman" w:hAnsi="Times New Roman"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54A6392C"/>
    <w:multiLevelType w:val="hybridMultilevel"/>
    <w:tmpl w:val="E3CE0192"/>
    <w:lvl w:ilvl="0" w:tplc="3514905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4D20F8"/>
    <w:multiLevelType w:val="hybridMultilevel"/>
    <w:tmpl w:val="906E34B6"/>
    <w:lvl w:ilvl="0" w:tplc="54303DC8">
      <w:start w:val="1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F42688"/>
    <w:multiLevelType w:val="hybridMultilevel"/>
    <w:tmpl w:val="2C88CCE2"/>
    <w:lvl w:ilvl="0" w:tplc="9A7020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061ADD"/>
    <w:multiLevelType w:val="hybridMultilevel"/>
    <w:tmpl w:val="9FD660F0"/>
    <w:lvl w:ilvl="0" w:tplc="4C362584">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336D0E"/>
    <w:multiLevelType w:val="hybridMultilevel"/>
    <w:tmpl w:val="758260F6"/>
    <w:lvl w:ilvl="0" w:tplc="BA9A1E6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942EC1"/>
    <w:multiLevelType w:val="hybridMultilevel"/>
    <w:tmpl w:val="F7562700"/>
    <w:lvl w:ilvl="0" w:tplc="80A0DD14">
      <w:start w:val="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7384A"/>
    <w:multiLevelType w:val="hybridMultilevel"/>
    <w:tmpl w:val="DD8CD13C"/>
    <w:lvl w:ilvl="0" w:tplc="DB8056F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5717A15"/>
    <w:multiLevelType w:val="hybridMultilevel"/>
    <w:tmpl w:val="DFC65B52"/>
    <w:lvl w:ilvl="0" w:tplc="D64010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4271B"/>
    <w:multiLevelType w:val="hybridMultilevel"/>
    <w:tmpl w:val="2F5C360E"/>
    <w:lvl w:ilvl="0" w:tplc="8E8AE82A">
      <w:start w:val="1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B06DA"/>
    <w:multiLevelType w:val="multilevel"/>
    <w:tmpl w:val="12E88C38"/>
    <w:lvl w:ilvl="0">
      <w:start w:val="1"/>
      <w:numFmt w:val="bullet"/>
      <w:lvlText w:val="-"/>
      <w:lvlJc w:val="left"/>
      <w:pPr>
        <w:ind w:left="278" w:hanging="221"/>
      </w:pPr>
      <w:rPr>
        <w:rFonts w:ascii="Times New Roman" w:eastAsia="Times New Roman" w:hAnsi="Times New Roman" w:cs="Times New Roman"/>
        <w:b w:val="0"/>
        <w:i w:val="0"/>
        <w:smallCaps w:val="0"/>
        <w:strike w:val="0"/>
        <w:sz w:val="28"/>
        <w:szCs w:val="28"/>
        <w:shd w:val="clear" w:color="auto" w:fill="auto"/>
        <w:vertAlign w:val="baseline"/>
      </w:rPr>
    </w:lvl>
    <w:lvl w:ilvl="1">
      <w:start w:val="1"/>
      <w:numFmt w:val="bullet"/>
      <w:lvlText w:val="-"/>
      <w:lvlJc w:val="left"/>
      <w:pPr>
        <w:ind w:left="878" w:hanging="221"/>
      </w:pPr>
      <w:rPr>
        <w:rFonts w:ascii="Times New Roman" w:eastAsia="Times New Roman" w:hAnsi="Times New Roman" w:cs="Times New Roman"/>
        <w:b w:val="0"/>
        <w:i w:val="0"/>
        <w:smallCaps w:val="0"/>
        <w:strike w:val="0"/>
        <w:sz w:val="28"/>
        <w:szCs w:val="28"/>
        <w:shd w:val="clear" w:color="auto" w:fill="auto"/>
        <w:vertAlign w:val="baseline"/>
      </w:rPr>
    </w:lvl>
    <w:lvl w:ilvl="2">
      <w:start w:val="1"/>
      <w:numFmt w:val="bullet"/>
      <w:lvlText w:val="-"/>
      <w:lvlJc w:val="left"/>
      <w:pPr>
        <w:ind w:left="1471" w:hanging="214"/>
      </w:pPr>
      <w:rPr>
        <w:rFonts w:ascii="Times New Roman" w:eastAsia="Times New Roman" w:hAnsi="Times New Roman" w:cs="Times New Roman"/>
        <w:b w:val="0"/>
        <w:i w:val="0"/>
        <w:smallCaps w:val="0"/>
        <w:strike w:val="0"/>
        <w:sz w:val="28"/>
        <w:szCs w:val="28"/>
        <w:shd w:val="clear" w:color="auto" w:fill="auto"/>
        <w:vertAlign w:val="baseline"/>
      </w:rPr>
    </w:lvl>
    <w:lvl w:ilvl="3">
      <w:start w:val="1"/>
      <w:numFmt w:val="bullet"/>
      <w:lvlText w:val="-"/>
      <w:lvlJc w:val="left"/>
      <w:pPr>
        <w:ind w:left="2078" w:hanging="220"/>
      </w:pPr>
      <w:rPr>
        <w:rFonts w:ascii="Times New Roman" w:eastAsia="Times New Roman" w:hAnsi="Times New Roman" w:cs="Times New Roman"/>
        <w:b w:val="0"/>
        <w:i w:val="0"/>
        <w:smallCaps w:val="0"/>
        <w:strike w:val="0"/>
        <w:sz w:val="28"/>
        <w:szCs w:val="28"/>
        <w:shd w:val="clear" w:color="auto" w:fill="auto"/>
        <w:vertAlign w:val="baseline"/>
      </w:rPr>
    </w:lvl>
    <w:lvl w:ilvl="4">
      <w:start w:val="1"/>
      <w:numFmt w:val="bullet"/>
      <w:lvlText w:val="-"/>
      <w:lvlJc w:val="left"/>
      <w:pPr>
        <w:ind w:left="2678" w:hanging="221"/>
      </w:pPr>
      <w:rPr>
        <w:rFonts w:ascii="Times New Roman" w:eastAsia="Times New Roman" w:hAnsi="Times New Roman" w:cs="Times New Roman"/>
        <w:b w:val="0"/>
        <w:i w:val="0"/>
        <w:smallCaps w:val="0"/>
        <w:strike w:val="0"/>
        <w:sz w:val="28"/>
        <w:szCs w:val="28"/>
        <w:shd w:val="clear" w:color="auto" w:fill="auto"/>
        <w:vertAlign w:val="baseline"/>
      </w:rPr>
    </w:lvl>
    <w:lvl w:ilvl="5">
      <w:start w:val="1"/>
      <w:numFmt w:val="bullet"/>
      <w:lvlText w:val="-"/>
      <w:lvlJc w:val="left"/>
      <w:pPr>
        <w:ind w:left="3278" w:hanging="220"/>
      </w:pPr>
      <w:rPr>
        <w:rFonts w:ascii="Times New Roman" w:eastAsia="Times New Roman" w:hAnsi="Times New Roman" w:cs="Times New Roman"/>
        <w:b w:val="0"/>
        <w:i w:val="0"/>
        <w:smallCaps w:val="0"/>
        <w:strike w:val="0"/>
        <w:sz w:val="28"/>
        <w:szCs w:val="28"/>
        <w:shd w:val="clear" w:color="auto" w:fill="auto"/>
        <w:vertAlign w:val="baseline"/>
      </w:rPr>
    </w:lvl>
    <w:lvl w:ilvl="6">
      <w:start w:val="1"/>
      <w:numFmt w:val="bullet"/>
      <w:lvlText w:val="-"/>
      <w:lvlJc w:val="left"/>
      <w:pPr>
        <w:ind w:left="3878" w:hanging="220"/>
      </w:pPr>
      <w:rPr>
        <w:rFonts w:ascii="Times New Roman" w:eastAsia="Times New Roman" w:hAnsi="Times New Roman" w:cs="Times New Roman"/>
        <w:b w:val="0"/>
        <w:i w:val="0"/>
        <w:smallCaps w:val="0"/>
        <w:strike w:val="0"/>
        <w:sz w:val="28"/>
        <w:szCs w:val="28"/>
        <w:shd w:val="clear" w:color="auto" w:fill="auto"/>
        <w:vertAlign w:val="baseline"/>
      </w:rPr>
    </w:lvl>
    <w:lvl w:ilvl="7">
      <w:start w:val="1"/>
      <w:numFmt w:val="bullet"/>
      <w:lvlText w:val="-"/>
      <w:lvlJc w:val="left"/>
      <w:pPr>
        <w:ind w:left="4478" w:hanging="220"/>
      </w:pPr>
      <w:rPr>
        <w:rFonts w:ascii="Times New Roman" w:eastAsia="Times New Roman" w:hAnsi="Times New Roman" w:cs="Times New Roman"/>
        <w:b w:val="0"/>
        <w:i w:val="0"/>
        <w:smallCaps w:val="0"/>
        <w:strike w:val="0"/>
        <w:sz w:val="28"/>
        <w:szCs w:val="28"/>
        <w:shd w:val="clear" w:color="auto" w:fill="auto"/>
        <w:vertAlign w:val="baseline"/>
      </w:rPr>
    </w:lvl>
    <w:lvl w:ilvl="8">
      <w:start w:val="1"/>
      <w:numFmt w:val="bullet"/>
      <w:lvlText w:val="-"/>
      <w:lvlJc w:val="left"/>
      <w:pPr>
        <w:ind w:left="5071" w:hanging="213"/>
      </w:pPr>
      <w:rPr>
        <w:rFonts w:ascii="Times New Roman" w:eastAsia="Times New Roman" w:hAnsi="Times New Roman" w:cs="Times New Roman"/>
        <w:b w:val="0"/>
        <w:i w:val="0"/>
        <w:smallCaps w:val="0"/>
        <w:strike w:val="0"/>
        <w:sz w:val="28"/>
        <w:szCs w:val="28"/>
        <w:shd w:val="clear" w:color="auto" w:fill="auto"/>
        <w:vertAlign w:val="baseline"/>
      </w:rPr>
    </w:lvl>
  </w:abstractNum>
  <w:abstractNum w:abstractNumId="26">
    <w:nsid w:val="70762ED7"/>
    <w:multiLevelType w:val="hybridMultilevel"/>
    <w:tmpl w:val="FAF8A1EC"/>
    <w:lvl w:ilvl="0" w:tplc="1506CDB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FC6EE3"/>
    <w:multiLevelType w:val="hybridMultilevel"/>
    <w:tmpl w:val="A254FBDE"/>
    <w:lvl w:ilvl="0" w:tplc="41C6C4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534014"/>
    <w:multiLevelType w:val="hybridMultilevel"/>
    <w:tmpl w:val="0EC6285A"/>
    <w:lvl w:ilvl="0" w:tplc="DFAC6E1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352415"/>
    <w:multiLevelType w:val="hybridMultilevel"/>
    <w:tmpl w:val="78082F6A"/>
    <w:lvl w:ilvl="0" w:tplc="D3FAB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FA76E4"/>
    <w:multiLevelType w:val="hybridMultilevel"/>
    <w:tmpl w:val="C1A8D90A"/>
    <w:lvl w:ilvl="0" w:tplc="7EEA43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864E3"/>
    <w:multiLevelType w:val="hybridMultilevel"/>
    <w:tmpl w:val="C1DA41AC"/>
    <w:lvl w:ilvl="0" w:tplc="852ED0D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0"/>
  </w:num>
  <w:num w:numId="4">
    <w:abstractNumId w:val="19"/>
  </w:num>
  <w:num w:numId="5">
    <w:abstractNumId w:val="18"/>
  </w:num>
  <w:num w:numId="6">
    <w:abstractNumId w:val="8"/>
  </w:num>
  <w:num w:numId="7">
    <w:abstractNumId w:val="0"/>
  </w:num>
  <w:num w:numId="8">
    <w:abstractNumId w:val="23"/>
  </w:num>
  <w:num w:numId="9">
    <w:abstractNumId w:val="13"/>
  </w:num>
  <w:num w:numId="10">
    <w:abstractNumId w:val="9"/>
  </w:num>
  <w:num w:numId="11">
    <w:abstractNumId w:val="5"/>
  </w:num>
  <w:num w:numId="12">
    <w:abstractNumId w:val="22"/>
  </w:num>
  <w:num w:numId="13">
    <w:abstractNumId w:val="4"/>
  </w:num>
  <w:num w:numId="14">
    <w:abstractNumId w:val="30"/>
  </w:num>
  <w:num w:numId="15">
    <w:abstractNumId w:val="31"/>
  </w:num>
  <w:num w:numId="16">
    <w:abstractNumId w:val="6"/>
  </w:num>
  <w:num w:numId="17">
    <w:abstractNumId w:val="26"/>
  </w:num>
  <w:num w:numId="18">
    <w:abstractNumId w:val="28"/>
  </w:num>
  <w:num w:numId="19">
    <w:abstractNumId w:val="12"/>
  </w:num>
  <w:num w:numId="20">
    <w:abstractNumId w:val="1"/>
  </w:num>
  <w:num w:numId="21">
    <w:abstractNumId w:val="24"/>
  </w:num>
  <w:num w:numId="22">
    <w:abstractNumId w:val="15"/>
  </w:num>
  <w:num w:numId="23">
    <w:abstractNumId w:val="16"/>
  </w:num>
  <w:num w:numId="24">
    <w:abstractNumId w:val="17"/>
  </w:num>
  <w:num w:numId="25">
    <w:abstractNumId w:val="21"/>
  </w:num>
  <w:num w:numId="26">
    <w:abstractNumId w:val="27"/>
  </w:num>
  <w:num w:numId="27">
    <w:abstractNumId w:val="3"/>
  </w:num>
  <w:num w:numId="28">
    <w:abstractNumId w:val="2"/>
  </w:num>
  <w:num w:numId="29">
    <w:abstractNumId w:val="10"/>
  </w:num>
  <w:num w:numId="30">
    <w:abstractNumId w:val="29"/>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E0"/>
    <w:rsid w:val="000001E1"/>
    <w:rsid w:val="00001182"/>
    <w:rsid w:val="0000186D"/>
    <w:rsid w:val="00002201"/>
    <w:rsid w:val="00002EA0"/>
    <w:rsid w:val="000033AB"/>
    <w:rsid w:val="00004C99"/>
    <w:rsid w:val="00004CC6"/>
    <w:rsid w:val="000050EE"/>
    <w:rsid w:val="00006738"/>
    <w:rsid w:val="000069A9"/>
    <w:rsid w:val="00006D6D"/>
    <w:rsid w:val="00006EA6"/>
    <w:rsid w:val="000071FB"/>
    <w:rsid w:val="0000752B"/>
    <w:rsid w:val="00007ABE"/>
    <w:rsid w:val="000106E6"/>
    <w:rsid w:val="00010AB3"/>
    <w:rsid w:val="00010D8B"/>
    <w:rsid w:val="0001160D"/>
    <w:rsid w:val="00011775"/>
    <w:rsid w:val="00011B0F"/>
    <w:rsid w:val="00011BDE"/>
    <w:rsid w:val="00011C96"/>
    <w:rsid w:val="0001355B"/>
    <w:rsid w:val="00013908"/>
    <w:rsid w:val="00013A2A"/>
    <w:rsid w:val="00013D4B"/>
    <w:rsid w:val="00013DD4"/>
    <w:rsid w:val="00014339"/>
    <w:rsid w:val="0001506C"/>
    <w:rsid w:val="00015DEC"/>
    <w:rsid w:val="0001628C"/>
    <w:rsid w:val="000165E5"/>
    <w:rsid w:val="0001679E"/>
    <w:rsid w:val="00016B6F"/>
    <w:rsid w:val="0001713C"/>
    <w:rsid w:val="000171D5"/>
    <w:rsid w:val="0002013A"/>
    <w:rsid w:val="00021ADC"/>
    <w:rsid w:val="00021E03"/>
    <w:rsid w:val="00023FBC"/>
    <w:rsid w:val="0002450B"/>
    <w:rsid w:val="000247C0"/>
    <w:rsid w:val="000268A1"/>
    <w:rsid w:val="000268E6"/>
    <w:rsid w:val="00026A30"/>
    <w:rsid w:val="00027AF9"/>
    <w:rsid w:val="00030EF6"/>
    <w:rsid w:val="000313B9"/>
    <w:rsid w:val="00032967"/>
    <w:rsid w:val="00032AF9"/>
    <w:rsid w:val="0003370E"/>
    <w:rsid w:val="000341CF"/>
    <w:rsid w:val="00034816"/>
    <w:rsid w:val="0003512F"/>
    <w:rsid w:val="00035420"/>
    <w:rsid w:val="000355C4"/>
    <w:rsid w:val="000368C4"/>
    <w:rsid w:val="00036BBC"/>
    <w:rsid w:val="0003757E"/>
    <w:rsid w:val="00040034"/>
    <w:rsid w:val="00040E49"/>
    <w:rsid w:val="00040EE3"/>
    <w:rsid w:val="00040F43"/>
    <w:rsid w:val="000415B5"/>
    <w:rsid w:val="00041B1A"/>
    <w:rsid w:val="00042006"/>
    <w:rsid w:val="000422B3"/>
    <w:rsid w:val="00042A9D"/>
    <w:rsid w:val="00042D31"/>
    <w:rsid w:val="00043527"/>
    <w:rsid w:val="00043E8A"/>
    <w:rsid w:val="0004409D"/>
    <w:rsid w:val="00044D91"/>
    <w:rsid w:val="000453C6"/>
    <w:rsid w:val="0004552D"/>
    <w:rsid w:val="0004593D"/>
    <w:rsid w:val="00045CF0"/>
    <w:rsid w:val="00046A42"/>
    <w:rsid w:val="00047B90"/>
    <w:rsid w:val="00050F01"/>
    <w:rsid w:val="000517AA"/>
    <w:rsid w:val="00051AAB"/>
    <w:rsid w:val="00052036"/>
    <w:rsid w:val="00052224"/>
    <w:rsid w:val="00052FD5"/>
    <w:rsid w:val="0005361B"/>
    <w:rsid w:val="00053A7B"/>
    <w:rsid w:val="00053CAE"/>
    <w:rsid w:val="00054304"/>
    <w:rsid w:val="000547E0"/>
    <w:rsid w:val="00055ED9"/>
    <w:rsid w:val="000573FC"/>
    <w:rsid w:val="000603E6"/>
    <w:rsid w:val="000604D2"/>
    <w:rsid w:val="00060AD5"/>
    <w:rsid w:val="00061559"/>
    <w:rsid w:val="000621FA"/>
    <w:rsid w:val="000632FD"/>
    <w:rsid w:val="00065F90"/>
    <w:rsid w:val="0006692B"/>
    <w:rsid w:val="00066D8E"/>
    <w:rsid w:val="00067AE0"/>
    <w:rsid w:val="00071F7E"/>
    <w:rsid w:val="00072A7B"/>
    <w:rsid w:val="0007332D"/>
    <w:rsid w:val="00073483"/>
    <w:rsid w:val="00074900"/>
    <w:rsid w:val="000749F9"/>
    <w:rsid w:val="00075056"/>
    <w:rsid w:val="00075097"/>
    <w:rsid w:val="00075448"/>
    <w:rsid w:val="00075813"/>
    <w:rsid w:val="00075D6F"/>
    <w:rsid w:val="000769D0"/>
    <w:rsid w:val="00077200"/>
    <w:rsid w:val="000775C9"/>
    <w:rsid w:val="00080429"/>
    <w:rsid w:val="00080BD7"/>
    <w:rsid w:val="0008106C"/>
    <w:rsid w:val="00081400"/>
    <w:rsid w:val="00083660"/>
    <w:rsid w:val="00083E26"/>
    <w:rsid w:val="000844F7"/>
    <w:rsid w:val="000845A4"/>
    <w:rsid w:val="00084796"/>
    <w:rsid w:val="000855D0"/>
    <w:rsid w:val="00085B9F"/>
    <w:rsid w:val="00085CB8"/>
    <w:rsid w:val="00086A2E"/>
    <w:rsid w:val="00087AEB"/>
    <w:rsid w:val="00087D12"/>
    <w:rsid w:val="000905F9"/>
    <w:rsid w:val="00090BF1"/>
    <w:rsid w:val="00092E3F"/>
    <w:rsid w:val="000932E3"/>
    <w:rsid w:val="0009370D"/>
    <w:rsid w:val="00093D4F"/>
    <w:rsid w:val="00093FF3"/>
    <w:rsid w:val="0009486C"/>
    <w:rsid w:val="00094A1C"/>
    <w:rsid w:val="00094F2D"/>
    <w:rsid w:val="00095095"/>
    <w:rsid w:val="00095A3B"/>
    <w:rsid w:val="0009608F"/>
    <w:rsid w:val="00096EEA"/>
    <w:rsid w:val="0009704B"/>
    <w:rsid w:val="0009758F"/>
    <w:rsid w:val="000A037B"/>
    <w:rsid w:val="000A1F0B"/>
    <w:rsid w:val="000A3A88"/>
    <w:rsid w:val="000A46A9"/>
    <w:rsid w:val="000A47E0"/>
    <w:rsid w:val="000A4B05"/>
    <w:rsid w:val="000A5252"/>
    <w:rsid w:val="000A540D"/>
    <w:rsid w:val="000A6CC0"/>
    <w:rsid w:val="000B055E"/>
    <w:rsid w:val="000B1701"/>
    <w:rsid w:val="000B2D9B"/>
    <w:rsid w:val="000B3723"/>
    <w:rsid w:val="000B3897"/>
    <w:rsid w:val="000B3AA4"/>
    <w:rsid w:val="000B4413"/>
    <w:rsid w:val="000B4497"/>
    <w:rsid w:val="000B4F41"/>
    <w:rsid w:val="000B5BB8"/>
    <w:rsid w:val="000B6009"/>
    <w:rsid w:val="000B619F"/>
    <w:rsid w:val="000B623A"/>
    <w:rsid w:val="000B6CEB"/>
    <w:rsid w:val="000B78DF"/>
    <w:rsid w:val="000C00FC"/>
    <w:rsid w:val="000C09F0"/>
    <w:rsid w:val="000C1711"/>
    <w:rsid w:val="000C1ADC"/>
    <w:rsid w:val="000C295A"/>
    <w:rsid w:val="000C3325"/>
    <w:rsid w:val="000C33A9"/>
    <w:rsid w:val="000C43D8"/>
    <w:rsid w:val="000C4F05"/>
    <w:rsid w:val="000C5124"/>
    <w:rsid w:val="000C585E"/>
    <w:rsid w:val="000C6147"/>
    <w:rsid w:val="000C7288"/>
    <w:rsid w:val="000C735C"/>
    <w:rsid w:val="000C7D4F"/>
    <w:rsid w:val="000C7F37"/>
    <w:rsid w:val="000D0E2F"/>
    <w:rsid w:val="000D0FEA"/>
    <w:rsid w:val="000D1D43"/>
    <w:rsid w:val="000D2455"/>
    <w:rsid w:val="000D24FE"/>
    <w:rsid w:val="000D2547"/>
    <w:rsid w:val="000D271E"/>
    <w:rsid w:val="000D2D69"/>
    <w:rsid w:val="000D2FAA"/>
    <w:rsid w:val="000D3407"/>
    <w:rsid w:val="000D4B59"/>
    <w:rsid w:val="000D7326"/>
    <w:rsid w:val="000D74A3"/>
    <w:rsid w:val="000D7D6B"/>
    <w:rsid w:val="000D7FDB"/>
    <w:rsid w:val="000E0B68"/>
    <w:rsid w:val="000E1091"/>
    <w:rsid w:val="000E1812"/>
    <w:rsid w:val="000E29C6"/>
    <w:rsid w:val="000E416B"/>
    <w:rsid w:val="000E5FD6"/>
    <w:rsid w:val="000E66AA"/>
    <w:rsid w:val="000E74BC"/>
    <w:rsid w:val="000E7C98"/>
    <w:rsid w:val="000F0046"/>
    <w:rsid w:val="000F019F"/>
    <w:rsid w:val="000F0A5D"/>
    <w:rsid w:val="000F0C47"/>
    <w:rsid w:val="000F0E35"/>
    <w:rsid w:val="000F11DB"/>
    <w:rsid w:val="000F269C"/>
    <w:rsid w:val="000F28EE"/>
    <w:rsid w:val="000F3297"/>
    <w:rsid w:val="000F3564"/>
    <w:rsid w:val="000F3B01"/>
    <w:rsid w:val="000F4168"/>
    <w:rsid w:val="000F43CB"/>
    <w:rsid w:val="000F513C"/>
    <w:rsid w:val="000F5ADA"/>
    <w:rsid w:val="000F5C88"/>
    <w:rsid w:val="000F5FE1"/>
    <w:rsid w:val="000F623F"/>
    <w:rsid w:val="000F7435"/>
    <w:rsid w:val="00101437"/>
    <w:rsid w:val="00103474"/>
    <w:rsid w:val="00103689"/>
    <w:rsid w:val="001040EA"/>
    <w:rsid w:val="00104541"/>
    <w:rsid w:val="00105425"/>
    <w:rsid w:val="00105517"/>
    <w:rsid w:val="0010552D"/>
    <w:rsid w:val="001064D6"/>
    <w:rsid w:val="00106619"/>
    <w:rsid w:val="00106963"/>
    <w:rsid w:val="001073D1"/>
    <w:rsid w:val="00107593"/>
    <w:rsid w:val="001079C2"/>
    <w:rsid w:val="00110296"/>
    <w:rsid w:val="00110315"/>
    <w:rsid w:val="00110590"/>
    <w:rsid w:val="00110CD1"/>
    <w:rsid w:val="001113A1"/>
    <w:rsid w:val="0011184F"/>
    <w:rsid w:val="00112C83"/>
    <w:rsid w:val="00113975"/>
    <w:rsid w:val="00113E27"/>
    <w:rsid w:val="00115274"/>
    <w:rsid w:val="00115A8E"/>
    <w:rsid w:val="00115C62"/>
    <w:rsid w:val="00116062"/>
    <w:rsid w:val="0011652D"/>
    <w:rsid w:val="00116F8A"/>
    <w:rsid w:val="001177F7"/>
    <w:rsid w:val="00117E70"/>
    <w:rsid w:val="001212C4"/>
    <w:rsid w:val="00121D42"/>
    <w:rsid w:val="001220F0"/>
    <w:rsid w:val="00122E09"/>
    <w:rsid w:val="001232BC"/>
    <w:rsid w:val="00123346"/>
    <w:rsid w:val="00123429"/>
    <w:rsid w:val="00123BA3"/>
    <w:rsid w:val="001254E6"/>
    <w:rsid w:val="00126C59"/>
    <w:rsid w:val="001272FB"/>
    <w:rsid w:val="001301B7"/>
    <w:rsid w:val="001303F5"/>
    <w:rsid w:val="00130652"/>
    <w:rsid w:val="00130AEA"/>
    <w:rsid w:val="00131F16"/>
    <w:rsid w:val="0013255A"/>
    <w:rsid w:val="00133713"/>
    <w:rsid w:val="00133F3A"/>
    <w:rsid w:val="00134FAC"/>
    <w:rsid w:val="001354F8"/>
    <w:rsid w:val="001356F8"/>
    <w:rsid w:val="00135790"/>
    <w:rsid w:val="0013596B"/>
    <w:rsid w:val="00135C08"/>
    <w:rsid w:val="001369D4"/>
    <w:rsid w:val="00136B46"/>
    <w:rsid w:val="0013707E"/>
    <w:rsid w:val="00137417"/>
    <w:rsid w:val="001413D0"/>
    <w:rsid w:val="00141E8C"/>
    <w:rsid w:val="001422E4"/>
    <w:rsid w:val="001433A8"/>
    <w:rsid w:val="001442EA"/>
    <w:rsid w:val="0014433C"/>
    <w:rsid w:val="001447EE"/>
    <w:rsid w:val="0014541B"/>
    <w:rsid w:val="00145625"/>
    <w:rsid w:val="00145CF2"/>
    <w:rsid w:val="0014695D"/>
    <w:rsid w:val="00147075"/>
    <w:rsid w:val="00147AD2"/>
    <w:rsid w:val="0015072A"/>
    <w:rsid w:val="00151E0C"/>
    <w:rsid w:val="001520C6"/>
    <w:rsid w:val="00152294"/>
    <w:rsid w:val="00152479"/>
    <w:rsid w:val="0015271B"/>
    <w:rsid w:val="00154045"/>
    <w:rsid w:val="00154A95"/>
    <w:rsid w:val="00154F56"/>
    <w:rsid w:val="001559BD"/>
    <w:rsid w:val="00155DD6"/>
    <w:rsid w:val="001560AB"/>
    <w:rsid w:val="001568DB"/>
    <w:rsid w:val="00156AB8"/>
    <w:rsid w:val="00161DE7"/>
    <w:rsid w:val="0016276A"/>
    <w:rsid w:val="0016348C"/>
    <w:rsid w:val="00164489"/>
    <w:rsid w:val="00165D04"/>
    <w:rsid w:val="00166603"/>
    <w:rsid w:val="00167304"/>
    <w:rsid w:val="001676F7"/>
    <w:rsid w:val="00170ED4"/>
    <w:rsid w:val="00171D6A"/>
    <w:rsid w:val="00172822"/>
    <w:rsid w:val="00172C58"/>
    <w:rsid w:val="0017306A"/>
    <w:rsid w:val="0017346E"/>
    <w:rsid w:val="00175962"/>
    <w:rsid w:val="00175E4D"/>
    <w:rsid w:val="00175EB0"/>
    <w:rsid w:val="001763A2"/>
    <w:rsid w:val="0017658B"/>
    <w:rsid w:val="00176CC3"/>
    <w:rsid w:val="00176F56"/>
    <w:rsid w:val="00180581"/>
    <w:rsid w:val="00180CC3"/>
    <w:rsid w:val="00181298"/>
    <w:rsid w:val="001851C9"/>
    <w:rsid w:val="00185936"/>
    <w:rsid w:val="001866F9"/>
    <w:rsid w:val="00186FF9"/>
    <w:rsid w:val="00190867"/>
    <w:rsid w:val="001913D2"/>
    <w:rsid w:val="001929D7"/>
    <w:rsid w:val="001943E5"/>
    <w:rsid w:val="00194433"/>
    <w:rsid w:val="0019786A"/>
    <w:rsid w:val="001A07CB"/>
    <w:rsid w:val="001A0EDE"/>
    <w:rsid w:val="001A10DE"/>
    <w:rsid w:val="001A1B3D"/>
    <w:rsid w:val="001A20D2"/>
    <w:rsid w:val="001A3183"/>
    <w:rsid w:val="001A3A14"/>
    <w:rsid w:val="001A6E32"/>
    <w:rsid w:val="001A7893"/>
    <w:rsid w:val="001B09ED"/>
    <w:rsid w:val="001B1407"/>
    <w:rsid w:val="001B147E"/>
    <w:rsid w:val="001B2889"/>
    <w:rsid w:val="001B2B35"/>
    <w:rsid w:val="001B348D"/>
    <w:rsid w:val="001B4603"/>
    <w:rsid w:val="001B5AF5"/>
    <w:rsid w:val="001B5E5F"/>
    <w:rsid w:val="001B6E08"/>
    <w:rsid w:val="001B74B9"/>
    <w:rsid w:val="001C00D3"/>
    <w:rsid w:val="001C04C7"/>
    <w:rsid w:val="001C0EC8"/>
    <w:rsid w:val="001C0F4B"/>
    <w:rsid w:val="001C143E"/>
    <w:rsid w:val="001C159C"/>
    <w:rsid w:val="001C1608"/>
    <w:rsid w:val="001C18BF"/>
    <w:rsid w:val="001C2D32"/>
    <w:rsid w:val="001C3411"/>
    <w:rsid w:val="001C3C17"/>
    <w:rsid w:val="001C4D3A"/>
    <w:rsid w:val="001C59FB"/>
    <w:rsid w:val="001C7043"/>
    <w:rsid w:val="001C7B23"/>
    <w:rsid w:val="001D0084"/>
    <w:rsid w:val="001D1152"/>
    <w:rsid w:val="001D1F09"/>
    <w:rsid w:val="001D29D6"/>
    <w:rsid w:val="001D3567"/>
    <w:rsid w:val="001D3B70"/>
    <w:rsid w:val="001D3EF1"/>
    <w:rsid w:val="001D4696"/>
    <w:rsid w:val="001D46D8"/>
    <w:rsid w:val="001D507D"/>
    <w:rsid w:val="001D581E"/>
    <w:rsid w:val="001D5ABE"/>
    <w:rsid w:val="001D6090"/>
    <w:rsid w:val="001D6988"/>
    <w:rsid w:val="001E02A2"/>
    <w:rsid w:val="001E04BF"/>
    <w:rsid w:val="001E0B90"/>
    <w:rsid w:val="001E0F4D"/>
    <w:rsid w:val="001E20D1"/>
    <w:rsid w:val="001E2180"/>
    <w:rsid w:val="001E286D"/>
    <w:rsid w:val="001E320E"/>
    <w:rsid w:val="001E32F9"/>
    <w:rsid w:val="001E33E4"/>
    <w:rsid w:val="001E4449"/>
    <w:rsid w:val="001E583A"/>
    <w:rsid w:val="001E5A9D"/>
    <w:rsid w:val="001E606B"/>
    <w:rsid w:val="001E6832"/>
    <w:rsid w:val="001F0B0A"/>
    <w:rsid w:val="001F0B4A"/>
    <w:rsid w:val="001F10E8"/>
    <w:rsid w:val="001F15CF"/>
    <w:rsid w:val="001F1D63"/>
    <w:rsid w:val="001F1FBB"/>
    <w:rsid w:val="001F2195"/>
    <w:rsid w:val="001F279F"/>
    <w:rsid w:val="001F2F25"/>
    <w:rsid w:val="001F3A3B"/>
    <w:rsid w:val="001F4AD6"/>
    <w:rsid w:val="001F5206"/>
    <w:rsid w:val="001F579F"/>
    <w:rsid w:val="001F65D4"/>
    <w:rsid w:val="001F7680"/>
    <w:rsid w:val="001F7B49"/>
    <w:rsid w:val="001F7CD5"/>
    <w:rsid w:val="00200B85"/>
    <w:rsid w:val="002012AF"/>
    <w:rsid w:val="00202555"/>
    <w:rsid w:val="002029B7"/>
    <w:rsid w:val="002045C3"/>
    <w:rsid w:val="002047CF"/>
    <w:rsid w:val="00206282"/>
    <w:rsid w:val="00206916"/>
    <w:rsid w:val="0020793F"/>
    <w:rsid w:val="002111A0"/>
    <w:rsid w:val="0021129B"/>
    <w:rsid w:val="00211B30"/>
    <w:rsid w:val="00213594"/>
    <w:rsid w:val="00217445"/>
    <w:rsid w:val="00217B8F"/>
    <w:rsid w:val="00217D9A"/>
    <w:rsid w:val="00217E39"/>
    <w:rsid w:val="00220199"/>
    <w:rsid w:val="00221530"/>
    <w:rsid w:val="00221551"/>
    <w:rsid w:val="00221798"/>
    <w:rsid w:val="002232D6"/>
    <w:rsid w:val="002245FA"/>
    <w:rsid w:val="0022530E"/>
    <w:rsid w:val="00225BC2"/>
    <w:rsid w:val="0022611F"/>
    <w:rsid w:val="00226419"/>
    <w:rsid w:val="00227375"/>
    <w:rsid w:val="002279BC"/>
    <w:rsid w:val="0023031D"/>
    <w:rsid w:val="0023065A"/>
    <w:rsid w:val="0023107E"/>
    <w:rsid w:val="00231184"/>
    <w:rsid w:val="0023148D"/>
    <w:rsid w:val="00233409"/>
    <w:rsid w:val="00233AB2"/>
    <w:rsid w:val="00234067"/>
    <w:rsid w:val="002355BB"/>
    <w:rsid w:val="00235D7D"/>
    <w:rsid w:val="00235DC7"/>
    <w:rsid w:val="002362E7"/>
    <w:rsid w:val="00236466"/>
    <w:rsid w:val="00236B95"/>
    <w:rsid w:val="00237A37"/>
    <w:rsid w:val="00237CE0"/>
    <w:rsid w:val="00240B73"/>
    <w:rsid w:val="00241EAA"/>
    <w:rsid w:val="00242850"/>
    <w:rsid w:val="002433A4"/>
    <w:rsid w:val="00243609"/>
    <w:rsid w:val="0024496C"/>
    <w:rsid w:val="00246639"/>
    <w:rsid w:val="00246E51"/>
    <w:rsid w:val="00250B0F"/>
    <w:rsid w:val="00251546"/>
    <w:rsid w:val="00252664"/>
    <w:rsid w:val="00252716"/>
    <w:rsid w:val="0025444A"/>
    <w:rsid w:val="00254FE5"/>
    <w:rsid w:val="00256413"/>
    <w:rsid w:val="00256851"/>
    <w:rsid w:val="00256DC7"/>
    <w:rsid w:val="00256E3D"/>
    <w:rsid w:val="00257160"/>
    <w:rsid w:val="00257CC5"/>
    <w:rsid w:val="002613A1"/>
    <w:rsid w:val="00262200"/>
    <w:rsid w:val="00263B2F"/>
    <w:rsid w:val="00263DD2"/>
    <w:rsid w:val="00265238"/>
    <w:rsid w:val="0026535E"/>
    <w:rsid w:val="00265F23"/>
    <w:rsid w:val="00266FAC"/>
    <w:rsid w:val="002704B5"/>
    <w:rsid w:val="00273252"/>
    <w:rsid w:val="00273597"/>
    <w:rsid w:val="00273B03"/>
    <w:rsid w:val="00273D5E"/>
    <w:rsid w:val="00275511"/>
    <w:rsid w:val="00275743"/>
    <w:rsid w:val="002760F6"/>
    <w:rsid w:val="002763DA"/>
    <w:rsid w:val="0027682E"/>
    <w:rsid w:val="00276BE4"/>
    <w:rsid w:val="00276EBA"/>
    <w:rsid w:val="002776E8"/>
    <w:rsid w:val="00277838"/>
    <w:rsid w:val="00277DF0"/>
    <w:rsid w:val="00277E8F"/>
    <w:rsid w:val="00280262"/>
    <w:rsid w:val="00281420"/>
    <w:rsid w:val="00281BC8"/>
    <w:rsid w:val="0028265A"/>
    <w:rsid w:val="002844D8"/>
    <w:rsid w:val="00284ABD"/>
    <w:rsid w:val="00285568"/>
    <w:rsid w:val="00285E3F"/>
    <w:rsid w:val="00286F2B"/>
    <w:rsid w:val="002877C9"/>
    <w:rsid w:val="00290090"/>
    <w:rsid w:val="00290ED3"/>
    <w:rsid w:val="00291145"/>
    <w:rsid w:val="002913CF"/>
    <w:rsid w:val="002918C7"/>
    <w:rsid w:val="00292287"/>
    <w:rsid w:val="00293614"/>
    <w:rsid w:val="00293E35"/>
    <w:rsid w:val="002949B0"/>
    <w:rsid w:val="00295165"/>
    <w:rsid w:val="00295A9C"/>
    <w:rsid w:val="00295D9C"/>
    <w:rsid w:val="002962CD"/>
    <w:rsid w:val="0029670D"/>
    <w:rsid w:val="00297268"/>
    <w:rsid w:val="0029761F"/>
    <w:rsid w:val="00297631"/>
    <w:rsid w:val="002A08C6"/>
    <w:rsid w:val="002A09C5"/>
    <w:rsid w:val="002A0D33"/>
    <w:rsid w:val="002A1FD2"/>
    <w:rsid w:val="002A2313"/>
    <w:rsid w:val="002A25DB"/>
    <w:rsid w:val="002A28BB"/>
    <w:rsid w:val="002A35B6"/>
    <w:rsid w:val="002A3772"/>
    <w:rsid w:val="002A473B"/>
    <w:rsid w:val="002A4BDC"/>
    <w:rsid w:val="002A4E32"/>
    <w:rsid w:val="002A53AA"/>
    <w:rsid w:val="002A6134"/>
    <w:rsid w:val="002A62B7"/>
    <w:rsid w:val="002A6AAA"/>
    <w:rsid w:val="002A6E73"/>
    <w:rsid w:val="002B2684"/>
    <w:rsid w:val="002B2CDF"/>
    <w:rsid w:val="002B3EA7"/>
    <w:rsid w:val="002B46E7"/>
    <w:rsid w:val="002B4811"/>
    <w:rsid w:val="002B4D1C"/>
    <w:rsid w:val="002B50F9"/>
    <w:rsid w:val="002B54DF"/>
    <w:rsid w:val="002B5BEB"/>
    <w:rsid w:val="002B61F1"/>
    <w:rsid w:val="002B66F7"/>
    <w:rsid w:val="002B6F44"/>
    <w:rsid w:val="002B79B5"/>
    <w:rsid w:val="002C0FB9"/>
    <w:rsid w:val="002C3919"/>
    <w:rsid w:val="002C4751"/>
    <w:rsid w:val="002C5372"/>
    <w:rsid w:val="002C6992"/>
    <w:rsid w:val="002C72D2"/>
    <w:rsid w:val="002C74E3"/>
    <w:rsid w:val="002C7F80"/>
    <w:rsid w:val="002D0769"/>
    <w:rsid w:val="002D07E8"/>
    <w:rsid w:val="002D0FD6"/>
    <w:rsid w:val="002D1532"/>
    <w:rsid w:val="002D1921"/>
    <w:rsid w:val="002D1C71"/>
    <w:rsid w:val="002D34DC"/>
    <w:rsid w:val="002D37C0"/>
    <w:rsid w:val="002D3C3D"/>
    <w:rsid w:val="002D3ECD"/>
    <w:rsid w:val="002D3F88"/>
    <w:rsid w:val="002D4C7E"/>
    <w:rsid w:val="002E05EE"/>
    <w:rsid w:val="002E2A88"/>
    <w:rsid w:val="002E38E8"/>
    <w:rsid w:val="002E479C"/>
    <w:rsid w:val="002E4847"/>
    <w:rsid w:val="002E4B5A"/>
    <w:rsid w:val="002E4E59"/>
    <w:rsid w:val="002E5229"/>
    <w:rsid w:val="002E5723"/>
    <w:rsid w:val="002E5C59"/>
    <w:rsid w:val="002F02A6"/>
    <w:rsid w:val="002F0F3F"/>
    <w:rsid w:val="002F37FE"/>
    <w:rsid w:val="002F39BE"/>
    <w:rsid w:val="002F3A02"/>
    <w:rsid w:val="002F4FBE"/>
    <w:rsid w:val="002F5300"/>
    <w:rsid w:val="002F59EA"/>
    <w:rsid w:val="002F5D38"/>
    <w:rsid w:val="002F6041"/>
    <w:rsid w:val="002F732E"/>
    <w:rsid w:val="002F784B"/>
    <w:rsid w:val="002F7EAE"/>
    <w:rsid w:val="00300E70"/>
    <w:rsid w:val="003011B2"/>
    <w:rsid w:val="003015C0"/>
    <w:rsid w:val="00301A1C"/>
    <w:rsid w:val="00302C54"/>
    <w:rsid w:val="00305334"/>
    <w:rsid w:val="00311B2F"/>
    <w:rsid w:val="003144BD"/>
    <w:rsid w:val="003157C4"/>
    <w:rsid w:val="00316591"/>
    <w:rsid w:val="00316D37"/>
    <w:rsid w:val="003170BD"/>
    <w:rsid w:val="00317516"/>
    <w:rsid w:val="003208D6"/>
    <w:rsid w:val="00320BBF"/>
    <w:rsid w:val="00320C80"/>
    <w:rsid w:val="003226F5"/>
    <w:rsid w:val="00323E2D"/>
    <w:rsid w:val="00324437"/>
    <w:rsid w:val="003247F8"/>
    <w:rsid w:val="00324B42"/>
    <w:rsid w:val="003265A9"/>
    <w:rsid w:val="00327319"/>
    <w:rsid w:val="003273D7"/>
    <w:rsid w:val="003276CF"/>
    <w:rsid w:val="0032789F"/>
    <w:rsid w:val="003316CA"/>
    <w:rsid w:val="00332337"/>
    <w:rsid w:val="003323EF"/>
    <w:rsid w:val="003325EB"/>
    <w:rsid w:val="0033285F"/>
    <w:rsid w:val="00333461"/>
    <w:rsid w:val="0033348F"/>
    <w:rsid w:val="003341E4"/>
    <w:rsid w:val="00334736"/>
    <w:rsid w:val="00334A6B"/>
    <w:rsid w:val="00334B9C"/>
    <w:rsid w:val="003353ED"/>
    <w:rsid w:val="003356B9"/>
    <w:rsid w:val="00335DAF"/>
    <w:rsid w:val="0033672B"/>
    <w:rsid w:val="0033695C"/>
    <w:rsid w:val="00336BB1"/>
    <w:rsid w:val="00337910"/>
    <w:rsid w:val="00337965"/>
    <w:rsid w:val="00337B7B"/>
    <w:rsid w:val="00340461"/>
    <w:rsid w:val="00340714"/>
    <w:rsid w:val="00342414"/>
    <w:rsid w:val="00342CEE"/>
    <w:rsid w:val="00343477"/>
    <w:rsid w:val="00343B21"/>
    <w:rsid w:val="0034486B"/>
    <w:rsid w:val="00344F4A"/>
    <w:rsid w:val="003470B3"/>
    <w:rsid w:val="00350452"/>
    <w:rsid w:val="00350C15"/>
    <w:rsid w:val="00350FA4"/>
    <w:rsid w:val="00351B6E"/>
    <w:rsid w:val="00351C22"/>
    <w:rsid w:val="00352941"/>
    <w:rsid w:val="00352D99"/>
    <w:rsid w:val="00353184"/>
    <w:rsid w:val="003535EB"/>
    <w:rsid w:val="00353C64"/>
    <w:rsid w:val="00353E15"/>
    <w:rsid w:val="00353E1D"/>
    <w:rsid w:val="003542DD"/>
    <w:rsid w:val="00355A42"/>
    <w:rsid w:val="003560C1"/>
    <w:rsid w:val="00356AED"/>
    <w:rsid w:val="00360893"/>
    <w:rsid w:val="0036113D"/>
    <w:rsid w:val="00361836"/>
    <w:rsid w:val="003634E8"/>
    <w:rsid w:val="0036608A"/>
    <w:rsid w:val="0036630C"/>
    <w:rsid w:val="00370340"/>
    <w:rsid w:val="00371766"/>
    <w:rsid w:val="00372445"/>
    <w:rsid w:val="0037323C"/>
    <w:rsid w:val="003737E1"/>
    <w:rsid w:val="00374613"/>
    <w:rsid w:val="00374DD5"/>
    <w:rsid w:val="00375E0B"/>
    <w:rsid w:val="00375ED7"/>
    <w:rsid w:val="00377DB0"/>
    <w:rsid w:val="00380AA4"/>
    <w:rsid w:val="00382231"/>
    <w:rsid w:val="003828EC"/>
    <w:rsid w:val="00383104"/>
    <w:rsid w:val="00384353"/>
    <w:rsid w:val="00384778"/>
    <w:rsid w:val="00384888"/>
    <w:rsid w:val="0038542D"/>
    <w:rsid w:val="003855C4"/>
    <w:rsid w:val="00387DC6"/>
    <w:rsid w:val="003901B6"/>
    <w:rsid w:val="003906C7"/>
    <w:rsid w:val="00391152"/>
    <w:rsid w:val="0039143B"/>
    <w:rsid w:val="00391B52"/>
    <w:rsid w:val="00392719"/>
    <w:rsid w:val="003928EA"/>
    <w:rsid w:val="00393597"/>
    <w:rsid w:val="003946E5"/>
    <w:rsid w:val="00394727"/>
    <w:rsid w:val="0039539E"/>
    <w:rsid w:val="00395F5D"/>
    <w:rsid w:val="003961D6"/>
    <w:rsid w:val="0039637D"/>
    <w:rsid w:val="00397239"/>
    <w:rsid w:val="003A0EC7"/>
    <w:rsid w:val="003A1053"/>
    <w:rsid w:val="003A1DFF"/>
    <w:rsid w:val="003A2EC5"/>
    <w:rsid w:val="003A381F"/>
    <w:rsid w:val="003A384B"/>
    <w:rsid w:val="003A4385"/>
    <w:rsid w:val="003A5BEB"/>
    <w:rsid w:val="003A6229"/>
    <w:rsid w:val="003A64BD"/>
    <w:rsid w:val="003A654A"/>
    <w:rsid w:val="003A7077"/>
    <w:rsid w:val="003A73C0"/>
    <w:rsid w:val="003A76E9"/>
    <w:rsid w:val="003B06D1"/>
    <w:rsid w:val="003B0B6F"/>
    <w:rsid w:val="003B0BEF"/>
    <w:rsid w:val="003B13B4"/>
    <w:rsid w:val="003B1EFB"/>
    <w:rsid w:val="003B279C"/>
    <w:rsid w:val="003B421E"/>
    <w:rsid w:val="003B438F"/>
    <w:rsid w:val="003B501B"/>
    <w:rsid w:val="003B50BB"/>
    <w:rsid w:val="003B52B3"/>
    <w:rsid w:val="003B56D0"/>
    <w:rsid w:val="003B5B4E"/>
    <w:rsid w:val="003B7359"/>
    <w:rsid w:val="003C0379"/>
    <w:rsid w:val="003C0F98"/>
    <w:rsid w:val="003C14AF"/>
    <w:rsid w:val="003C34FE"/>
    <w:rsid w:val="003C3932"/>
    <w:rsid w:val="003C3DB3"/>
    <w:rsid w:val="003C4145"/>
    <w:rsid w:val="003C47AF"/>
    <w:rsid w:val="003C5335"/>
    <w:rsid w:val="003C5E3D"/>
    <w:rsid w:val="003C5E49"/>
    <w:rsid w:val="003C765D"/>
    <w:rsid w:val="003C77C4"/>
    <w:rsid w:val="003C7946"/>
    <w:rsid w:val="003D13DD"/>
    <w:rsid w:val="003D1D68"/>
    <w:rsid w:val="003D2169"/>
    <w:rsid w:val="003D38FA"/>
    <w:rsid w:val="003D3AB6"/>
    <w:rsid w:val="003D54A4"/>
    <w:rsid w:val="003D56A4"/>
    <w:rsid w:val="003D5F60"/>
    <w:rsid w:val="003D71B4"/>
    <w:rsid w:val="003D76FD"/>
    <w:rsid w:val="003E0CF5"/>
    <w:rsid w:val="003E0D30"/>
    <w:rsid w:val="003E0FD7"/>
    <w:rsid w:val="003E1E73"/>
    <w:rsid w:val="003E2641"/>
    <w:rsid w:val="003E3334"/>
    <w:rsid w:val="003E3997"/>
    <w:rsid w:val="003E43E9"/>
    <w:rsid w:val="003E4519"/>
    <w:rsid w:val="003E53F1"/>
    <w:rsid w:val="003E5A15"/>
    <w:rsid w:val="003E7098"/>
    <w:rsid w:val="003E7C70"/>
    <w:rsid w:val="003E7CA2"/>
    <w:rsid w:val="003E7FC0"/>
    <w:rsid w:val="003F0708"/>
    <w:rsid w:val="003F07D8"/>
    <w:rsid w:val="003F0D1D"/>
    <w:rsid w:val="003F1938"/>
    <w:rsid w:val="003F19CB"/>
    <w:rsid w:val="003F25C4"/>
    <w:rsid w:val="003F2FB7"/>
    <w:rsid w:val="003F367A"/>
    <w:rsid w:val="003F69D8"/>
    <w:rsid w:val="003F6E23"/>
    <w:rsid w:val="003F7376"/>
    <w:rsid w:val="003F77D4"/>
    <w:rsid w:val="003F7AA6"/>
    <w:rsid w:val="003F7E9A"/>
    <w:rsid w:val="0040006F"/>
    <w:rsid w:val="004023E5"/>
    <w:rsid w:val="004024AB"/>
    <w:rsid w:val="0040285F"/>
    <w:rsid w:val="004037F3"/>
    <w:rsid w:val="00403A9B"/>
    <w:rsid w:val="004043A0"/>
    <w:rsid w:val="004047E1"/>
    <w:rsid w:val="00405149"/>
    <w:rsid w:val="00405D03"/>
    <w:rsid w:val="004071FB"/>
    <w:rsid w:val="004103AF"/>
    <w:rsid w:val="004109AF"/>
    <w:rsid w:val="00410B11"/>
    <w:rsid w:val="00411399"/>
    <w:rsid w:val="00411AD8"/>
    <w:rsid w:val="00411BBA"/>
    <w:rsid w:val="00411DC9"/>
    <w:rsid w:val="00412D5A"/>
    <w:rsid w:val="0041354E"/>
    <w:rsid w:val="00414037"/>
    <w:rsid w:val="004150A6"/>
    <w:rsid w:val="00415B96"/>
    <w:rsid w:val="0041639B"/>
    <w:rsid w:val="004163B3"/>
    <w:rsid w:val="00416DDE"/>
    <w:rsid w:val="0042065E"/>
    <w:rsid w:val="004209D1"/>
    <w:rsid w:val="00420B41"/>
    <w:rsid w:val="00420C36"/>
    <w:rsid w:val="004210C2"/>
    <w:rsid w:val="00422DE1"/>
    <w:rsid w:val="00422F4D"/>
    <w:rsid w:val="004237F3"/>
    <w:rsid w:val="004243FB"/>
    <w:rsid w:val="00425981"/>
    <w:rsid w:val="0042697F"/>
    <w:rsid w:val="00426B51"/>
    <w:rsid w:val="004274CE"/>
    <w:rsid w:val="0043070A"/>
    <w:rsid w:val="00430F8E"/>
    <w:rsid w:val="004312F3"/>
    <w:rsid w:val="0043169F"/>
    <w:rsid w:val="0043179A"/>
    <w:rsid w:val="00431F6E"/>
    <w:rsid w:val="00432404"/>
    <w:rsid w:val="00432733"/>
    <w:rsid w:val="00432841"/>
    <w:rsid w:val="00433350"/>
    <w:rsid w:val="00433633"/>
    <w:rsid w:val="00433D3F"/>
    <w:rsid w:val="0043424F"/>
    <w:rsid w:val="004348DC"/>
    <w:rsid w:val="00434D45"/>
    <w:rsid w:val="00435D21"/>
    <w:rsid w:val="00435FB7"/>
    <w:rsid w:val="00436024"/>
    <w:rsid w:val="00436BF9"/>
    <w:rsid w:val="0043747E"/>
    <w:rsid w:val="004375C3"/>
    <w:rsid w:val="0044018A"/>
    <w:rsid w:val="00440CC2"/>
    <w:rsid w:val="00441DEC"/>
    <w:rsid w:val="00444BAA"/>
    <w:rsid w:val="00444D7F"/>
    <w:rsid w:val="00444DD6"/>
    <w:rsid w:val="004465B5"/>
    <w:rsid w:val="00446D75"/>
    <w:rsid w:val="00447723"/>
    <w:rsid w:val="00447C40"/>
    <w:rsid w:val="00450026"/>
    <w:rsid w:val="00450A62"/>
    <w:rsid w:val="00453C73"/>
    <w:rsid w:val="00453F3B"/>
    <w:rsid w:val="00454594"/>
    <w:rsid w:val="00454BC5"/>
    <w:rsid w:val="00454CA1"/>
    <w:rsid w:val="004554B3"/>
    <w:rsid w:val="00455E0A"/>
    <w:rsid w:val="00456068"/>
    <w:rsid w:val="004560AD"/>
    <w:rsid w:val="00456939"/>
    <w:rsid w:val="00457B49"/>
    <w:rsid w:val="00460C97"/>
    <w:rsid w:val="00460F9B"/>
    <w:rsid w:val="004625C9"/>
    <w:rsid w:val="00462701"/>
    <w:rsid w:val="004642CE"/>
    <w:rsid w:val="00464312"/>
    <w:rsid w:val="004646E9"/>
    <w:rsid w:val="00464EA7"/>
    <w:rsid w:val="00464F26"/>
    <w:rsid w:val="00466F21"/>
    <w:rsid w:val="00467030"/>
    <w:rsid w:val="004703E9"/>
    <w:rsid w:val="0047115B"/>
    <w:rsid w:val="00472A33"/>
    <w:rsid w:val="00472C83"/>
    <w:rsid w:val="00472CD4"/>
    <w:rsid w:val="00472CEA"/>
    <w:rsid w:val="00473455"/>
    <w:rsid w:val="0047387B"/>
    <w:rsid w:val="004747C7"/>
    <w:rsid w:val="00475096"/>
    <w:rsid w:val="0047523C"/>
    <w:rsid w:val="00475611"/>
    <w:rsid w:val="004760A4"/>
    <w:rsid w:val="00477A61"/>
    <w:rsid w:val="00481ACF"/>
    <w:rsid w:val="00481D31"/>
    <w:rsid w:val="004839F1"/>
    <w:rsid w:val="00484785"/>
    <w:rsid w:val="004849D0"/>
    <w:rsid w:val="00485BA3"/>
    <w:rsid w:val="00486AD5"/>
    <w:rsid w:val="00490A4C"/>
    <w:rsid w:val="00491039"/>
    <w:rsid w:val="004919A3"/>
    <w:rsid w:val="00491C38"/>
    <w:rsid w:val="00491F2E"/>
    <w:rsid w:val="0049200D"/>
    <w:rsid w:val="004926E4"/>
    <w:rsid w:val="004936F9"/>
    <w:rsid w:val="00493FA0"/>
    <w:rsid w:val="0049452A"/>
    <w:rsid w:val="00494FE1"/>
    <w:rsid w:val="00495009"/>
    <w:rsid w:val="004951BE"/>
    <w:rsid w:val="0049557C"/>
    <w:rsid w:val="004956AC"/>
    <w:rsid w:val="004A0AFC"/>
    <w:rsid w:val="004A1544"/>
    <w:rsid w:val="004A19DE"/>
    <w:rsid w:val="004A370F"/>
    <w:rsid w:val="004A395A"/>
    <w:rsid w:val="004A3C21"/>
    <w:rsid w:val="004A3CBD"/>
    <w:rsid w:val="004A4231"/>
    <w:rsid w:val="004A4883"/>
    <w:rsid w:val="004A4E6B"/>
    <w:rsid w:val="004A64CD"/>
    <w:rsid w:val="004A662F"/>
    <w:rsid w:val="004A6A8C"/>
    <w:rsid w:val="004A6B43"/>
    <w:rsid w:val="004A707C"/>
    <w:rsid w:val="004A7469"/>
    <w:rsid w:val="004A7FC3"/>
    <w:rsid w:val="004B0091"/>
    <w:rsid w:val="004B0768"/>
    <w:rsid w:val="004B095C"/>
    <w:rsid w:val="004B1063"/>
    <w:rsid w:val="004B125F"/>
    <w:rsid w:val="004B18D7"/>
    <w:rsid w:val="004B1CEE"/>
    <w:rsid w:val="004B1DF4"/>
    <w:rsid w:val="004B1E4E"/>
    <w:rsid w:val="004B2708"/>
    <w:rsid w:val="004B2A75"/>
    <w:rsid w:val="004B37FC"/>
    <w:rsid w:val="004B4E6D"/>
    <w:rsid w:val="004B4E93"/>
    <w:rsid w:val="004B5C52"/>
    <w:rsid w:val="004B6846"/>
    <w:rsid w:val="004C04C6"/>
    <w:rsid w:val="004C0C42"/>
    <w:rsid w:val="004C1313"/>
    <w:rsid w:val="004C303C"/>
    <w:rsid w:val="004C3DFA"/>
    <w:rsid w:val="004C3F98"/>
    <w:rsid w:val="004C3FB2"/>
    <w:rsid w:val="004C401E"/>
    <w:rsid w:val="004C4419"/>
    <w:rsid w:val="004C45A5"/>
    <w:rsid w:val="004C4D87"/>
    <w:rsid w:val="004C4FCD"/>
    <w:rsid w:val="004C5389"/>
    <w:rsid w:val="004C6F5E"/>
    <w:rsid w:val="004C7E33"/>
    <w:rsid w:val="004D015F"/>
    <w:rsid w:val="004D0342"/>
    <w:rsid w:val="004D03F2"/>
    <w:rsid w:val="004D19B8"/>
    <w:rsid w:val="004D1D99"/>
    <w:rsid w:val="004D2087"/>
    <w:rsid w:val="004D268F"/>
    <w:rsid w:val="004D32C0"/>
    <w:rsid w:val="004D4949"/>
    <w:rsid w:val="004D4C93"/>
    <w:rsid w:val="004D5017"/>
    <w:rsid w:val="004D6B09"/>
    <w:rsid w:val="004D76DC"/>
    <w:rsid w:val="004E0D76"/>
    <w:rsid w:val="004E211F"/>
    <w:rsid w:val="004E2AE6"/>
    <w:rsid w:val="004E2CF2"/>
    <w:rsid w:val="004E2FFA"/>
    <w:rsid w:val="004E39AF"/>
    <w:rsid w:val="004E3EF9"/>
    <w:rsid w:val="004E4122"/>
    <w:rsid w:val="004E56BA"/>
    <w:rsid w:val="004E5727"/>
    <w:rsid w:val="004E618D"/>
    <w:rsid w:val="004E68F7"/>
    <w:rsid w:val="004E6E55"/>
    <w:rsid w:val="004F065C"/>
    <w:rsid w:val="004F08B1"/>
    <w:rsid w:val="004F0B08"/>
    <w:rsid w:val="004F1135"/>
    <w:rsid w:val="004F119A"/>
    <w:rsid w:val="004F1F6B"/>
    <w:rsid w:val="004F29D0"/>
    <w:rsid w:val="004F2AFC"/>
    <w:rsid w:val="004F3107"/>
    <w:rsid w:val="004F3F71"/>
    <w:rsid w:val="004F45BA"/>
    <w:rsid w:val="004F4755"/>
    <w:rsid w:val="004F5838"/>
    <w:rsid w:val="004F74FA"/>
    <w:rsid w:val="004F7F49"/>
    <w:rsid w:val="0050026C"/>
    <w:rsid w:val="00501462"/>
    <w:rsid w:val="00501D74"/>
    <w:rsid w:val="0050219D"/>
    <w:rsid w:val="005025A5"/>
    <w:rsid w:val="005034E7"/>
    <w:rsid w:val="0050476C"/>
    <w:rsid w:val="00504F49"/>
    <w:rsid w:val="00505161"/>
    <w:rsid w:val="005057DD"/>
    <w:rsid w:val="00505ADE"/>
    <w:rsid w:val="005067F5"/>
    <w:rsid w:val="00506906"/>
    <w:rsid w:val="00507566"/>
    <w:rsid w:val="00510042"/>
    <w:rsid w:val="0051006A"/>
    <w:rsid w:val="00510451"/>
    <w:rsid w:val="005108D6"/>
    <w:rsid w:val="00510BB9"/>
    <w:rsid w:val="00511854"/>
    <w:rsid w:val="00511CD6"/>
    <w:rsid w:val="00511E65"/>
    <w:rsid w:val="005123C3"/>
    <w:rsid w:val="00513597"/>
    <w:rsid w:val="0051366E"/>
    <w:rsid w:val="00513EC7"/>
    <w:rsid w:val="00514AC5"/>
    <w:rsid w:val="00514CA6"/>
    <w:rsid w:val="00515360"/>
    <w:rsid w:val="005169D1"/>
    <w:rsid w:val="005172CA"/>
    <w:rsid w:val="00517391"/>
    <w:rsid w:val="00517610"/>
    <w:rsid w:val="0052011A"/>
    <w:rsid w:val="00521148"/>
    <w:rsid w:val="00521852"/>
    <w:rsid w:val="0052192F"/>
    <w:rsid w:val="00522BC7"/>
    <w:rsid w:val="005231F2"/>
    <w:rsid w:val="00523417"/>
    <w:rsid w:val="00523B7D"/>
    <w:rsid w:val="00525649"/>
    <w:rsid w:val="005262FE"/>
    <w:rsid w:val="00526576"/>
    <w:rsid w:val="00526ACA"/>
    <w:rsid w:val="00526B1A"/>
    <w:rsid w:val="00526D50"/>
    <w:rsid w:val="00527820"/>
    <w:rsid w:val="00532B9A"/>
    <w:rsid w:val="00532CDB"/>
    <w:rsid w:val="005334AC"/>
    <w:rsid w:val="00533A7E"/>
    <w:rsid w:val="00533AA3"/>
    <w:rsid w:val="00533D7D"/>
    <w:rsid w:val="00534DC3"/>
    <w:rsid w:val="005351F6"/>
    <w:rsid w:val="005355E8"/>
    <w:rsid w:val="00535818"/>
    <w:rsid w:val="00535A64"/>
    <w:rsid w:val="00535AE6"/>
    <w:rsid w:val="00535D2F"/>
    <w:rsid w:val="00535D6D"/>
    <w:rsid w:val="00536D4F"/>
    <w:rsid w:val="00541F85"/>
    <w:rsid w:val="0054262D"/>
    <w:rsid w:val="00542B25"/>
    <w:rsid w:val="005448B0"/>
    <w:rsid w:val="0054642B"/>
    <w:rsid w:val="00546971"/>
    <w:rsid w:val="00546C28"/>
    <w:rsid w:val="005479F4"/>
    <w:rsid w:val="00547B04"/>
    <w:rsid w:val="00550032"/>
    <w:rsid w:val="00550260"/>
    <w:rsid w:val="005504EA"/>
    <w:rsid w:val="00550A94"/>
    <w:rsid w:val="00550BC0"/>
    <w:rsid w:val="00550E37"/>
    <w:rsid w:val="00551047"/>
    <w:rsid w:val="00552458"/>
    <w:rsid w:val="00552A00"/>
    <w:rsid w:val="00552A5A"/>
    <w:rsid w:val="00552B20"/>
    <w:rsid w:val="00552C1C"/>
    <w:rsid w:val="00552F2F"/>
    <w:rsid w:val="00553311"/>
    <w:rsid w:val="00554ED5"/>
    <w:rsid w:val="005553C9"/>
    <w:rsid w:val="005557D3"/>
    <w:rsid w:val="005570DA"/>
    <w:rsid w:val="005602E0"/>
    <w:rsid w:val="00560498"/>
    <w:rsid w:val="0056108B"/>
    <w:rsid w:val="00563392"/>
    <w:rsid w:val="0056371D"/>
    <w:rsid w:val="005637F1"/>
    <w:rsid w:val="00563C27"/>
    <w:rsid w:val="00564D35"/>
    <w:rsid w:val="00565933"/>
    <w:rsid w:val="0056680B"/>
    <w:rsid w:val="00566C73"/>
    <w:rsid w:val="00567930"/>
    <w:rsid w:val="00567A55"/>
    <w:rsid w:val="00567BE9"/>
    <w:rsid w:val="00567EC2"/>
    <w:rsid w:val="00567FBC"/>
    <w:rsid w:val="00571712"/>
    <w:rsid w:val="00571F85"/>
    <w:rsid w:val="00572A3E"/>
    <w:rsid w:val="005741F1"/>
    <w:rsid w:val="00574970"/>
    <w:rsid w:val="0057507D"/>
    <w:rsid w:val="0057512B"/>
    <w:rsid w:val="00580948"/>
    <w:rsid w:val="00581021"/>
    <w:rsid w:val="00581062"/>
    <w:rsid w:val="00581E60"/>
    <w:rsid w:val="005827CC"/>
    <w:rsid w:val="00585255"/>
    <w:rsid w:val="00586558"/>
    <w:rsid w:val="00590B37"/>
    <w:rsid w:val="00590C8C"/>
    <w:rsid w:val="00590DCC"/>
    <w:rsid w:val="00590E5D"/>
    <w:rsid w:val="005914A5"/>
    <w:rsid w:val="00591F46"/>
    <w:rsid w:val="005929AA"/>
    <w:rsid w:val="005938E2"/>
    <w:rsid w:val="00593B3B"/>
    <w:rsid w:val="0059412B"/>
    <w:rsid w:val="0059462C"/>
    <w:rsid w:val="005955BF"/>
    <w:rsid w:val="005970D0"/>
    <w:rsid w:val="00597EAF"/>
    <w:rsid w:val="005A0ABD"/>
    <w:rsid w:val="005A1AF3"/>
    <w:rsid w:val="005A1C52"/>
    <w:rsid w:val="005A22BA"/>
    <w:rsid w:val="005A2420"/>
    <w:rsid w:val="005A37DA"/>
    <w:rsid w:val="005A3FEC"/>
    <w:rsid w:val="005A534D"/>
    <w:rsid w:val="005A535A"/>
    <w:rsid w:val="005A5F63"/>
    <w:rsid w:val="005A6D13"/>
    <w:rsid w:val="005A7121"/>
    <w:rsid w:val="005A78C8"/>
    <w:rsid w:val="005A798B"/>
    <w:rsid w:val="005A7AA2"/>
    <w:rsid w:val="005B023B"/>
    <w:rsid w:val="005B0B1E"/>
    <w:rsid w:val="005B2D47"/>
    <w:rsid w:val="005B2F6E"/>
    <w:rsid w:val="005B38A6"/>
    <w:rsid w:val="005B40A3"/>
    <w:rsid w:val="005B463A"/>
    <w:rsid w:val="005B481A"/>
    <w:rsid w:val="005B6133"/>
    <w:rsid w:val="005B73A8"/>
    <w:rsid w:val="005B7CBF"/>
    <w:rsid w:val="005C0025"/>
    <w:rsid w:val="005C036C"/>
    <w:rsid w:val="005C0450"/>
    <w:rsid w:val="005C093C"/>
    <w:rsid w:val="005C1861"/>
    <w:rsid w:val="005C1D3B"/>
    <w:rsid w:val="005C226A"/>
    <w:rsid w:val="005C4160"/>
    <w:rsid w:val="005C4F62"/>
    <w:rsid w:val="005C5C01"/>
    <w:rsid w:val="005C64A6"/>
    <w:rsid w:val="005C6E48"/>
    <w:rsid w:val="005C7B4F"/>
    <w:rsid w:val="005D0AB0"/>
    <w:rsid w:val="005D122E"/>
    <w:rsid w:val="005D3ADF"/>
    <w:rsid w:val="005D4279"/>
    <w:rsid w:val="005D51B0"/>
    <w:rsid w:val="005D52A7"/>
    <w:rsid w:val="005D5BA0"/>
    <w:rsid w:val="005E00C9"/>
    <w:rsid w:val="005E0A98"/>
    <w:rsid w:val="005E27EE"/>
    <w:rsid w:val="005E3FF2"/>
    <w:rsid w:val="005E453A"/>
    <w:rsid w:val="005E48B7"/>
    <w:rsid w:val="005E49CE"/>
    <w:rsid w:val="005E4FD5"/>
    <w:rsid w:val="005E5295"/>
    <w:rsid w:val="005E6109"/>
    <w:rsid w:val="005E6509"/>
    <w:rsid w:val="005E6A26"/>
    <w:rsid w:val="005E6D8B"/>
    <w:rsid w:val="005E7051"/>
    <w:rsid w:val="005F0804"/>
    <w:rsid w:val="005F0898"/>
    <w:rsid w:val="005F1661"/>
    <w:rsid w:val="005F2702"/>
    <w:rsid w:val="005F5127"/>
    <w:rsid w:val="005F5EC3"/>
    <w:rsid w:val="005F61B0"/>
    <w:rsid w:val="005F6AC7"/>
    <w:rsid w:val="005F6D87"/>
    <w:rsid w:val="005F6DEE"/>
    <w:rsid w:val="005F7736"/>
    <w:rsid w:val="005F7D53"/>
    <w:rsid w:val="005F7F24"/>
    <w:rsid w:val="005F7FAE"/>
    <w:rsid w:val="00600902"/>
    <w:rsid w:val="006016FB"/>
    <w:rsid w:val="0060186F"/>
    <w:rsid w:val="00602037"/>
    <w:rsid w:val="006020ED"/>
    <w:rsid w:val="006054C4"/>
    <w:rsid w:val="00605CD6"/>
    <w:rsid w:val="006060D9"/>
    <w:rsid w:val="006061EF"/>
    <w:rsid w:val="006068EA"/>
    <w:rsid w:val="00606EC1"/>
    <w:rsid w:val="0061080B"/>
    <w:rsid w:val="00610F3B"/>
    <w:rsid w:val="00611244"/>
    <w:rsid w:val="00611A64"/>
    <w:rsid w:val="00611BBA"/>
    <w:rsid w:val="0061210E"/>
    <w:rsid w:val="00612267"/>
    <w:rsid w:val="0061255A"/>
    <w:rsid w:val="0061289E"/>
    <w:rsid w:val="006140B8"/>
    <w:rsid w:val="00614584"/>
    <w:rsid w:val="006146AA"/>
    <w:rsid w:val="00614960"/>
    <w:rsid w:val="00614A14"/>
    <w:rsid w:val="00614EC1"/>
    <w:rsid w:val="0061546F"/>
    <w:rsid w:val="00615735"/>
    <w:rsid w:val="00617451"/>
    <w:rsid w:val="00617741"/>
    <w:rsid w:val="00617F54"/>
    <w:rsid w:val="00620A81"/>
    <w:rsid w:val="00620B23"/>
    <w:rsid w:val="00621581"/>
    <w:rsid w:val="00621CE4"/>
    <w:rsid w:val="00621DCF"/>
    <w:rsid w:val="00621EB0"/>
    <w:rsid w:val="00622DAE"/>
    <w:rsid w:val="00623019"/>
    <w:rsid w:val="0062330B"/>
    <w:rsid w:val="0062346D"/>
    <w:rsid w:val="00623844"/>
    <w:rsid w:val="00624217"/>
    <w:rsid w:val="00625335"/>
    <w:rsid w:val="006254A9"/>
    <w:rsid w:val="00625B81"/>
    <w:rsid w:val="0062682C"/>
    <w:rsid w:val="00627172"/>
    <w:rsid w:val="006275F0"/>
    <w:rsid w:val="00627B57"/>
    <w:rsid w:val="00627BAA"/>
    <w:rsid w:val="00627F6D"/>
    <w:rsid w:val="00630B35"/>
    <w:rsid w:val="00631584"/>
    <w:rsid w:val="00632D8D"/>
    <w:rsid w:val="00633EFE"/>
    <w:rsid w:val="00634275"/>
    <w:rsid w:val="00634C88"/>
    <w:rsid w:val="00634D3B"/>
    <w:rsid w:val="00635245"/>
    <w:rsid w:val="00636253"/>
    <w:rsid w:val="00636A09"/>
    <w:rsid w:val="006371BF"/>
    <w:rsid w:val="006377AB"/>
    <w:rsid w:val="0064081F"/>
    <w:rsid w:val="0064169A"/>
    <w:rsid w:val="006420A6"/>
    <w:rsid w:val="00642643"/>
    <w:rsid w:val="006443B5"/>
    <w:rsid w:val="00644C62"/>
    <w:rsid w:val="0064510B"/>
    <w:rsid w:val="006453DF"/>
    <w:rsid w:val="006453F4"/>
    <w:rsid w:val="00645959"/>
    <w:rsid w:val="00646CAA"/>
    <w:rsid w:val="00646D81"/>
    <w:rsid w:val="00646EC3"/>
    <w:rsid w:val="00646FCD"/>
    <w:rsid w:val="00647F11"/>
    <w:rsid w:val="00650278"/>
    <w:rsid w:val="00651623"/>
    <w:rsid w:val="00651B11"/>
    <w:rsid w:val="00652AB3"/>
    <w:rsid w:val="00653DDB"/>
    <w:rsid w:val="006545B6"/>
    <w:rsid w:val="00654AC9"/>
    <w:rsid w:val="006554EB"/>
    <w:rsid w:val="00655891"/>
    <w:rsid w:val="00655BF4"/>
    <w:rsid w:val="006573C6"/>
    <w:rsid w:val="00660779"/>
    <w:rsid w:val="006612A3"/>
    <w:rsid w:val="00661D41"/>
    <w:rsid w:val="006630DB"/>
    <w:rsid w:val="00663614"/>
    <w:rsid w:val="00663752"/>
    <w:rsid w:val="00663A98"/>
    <w:rsid w:val="00664569"/>
    <w:rsid w:val="00664656"/>
    <w:rsid w:val="0066504C"/>
    <w:rsid w:val="0066508D"/>
    <w:rsid w:val="00665E38"/>
    <w:rsid w:val="006662BF"/>
    <w:rsid w:val="00666E8A"/>
    <w:rsid w:val="0066753A"/>
    <w:rsid w:val="00667919"/>
    <w:rsid w:val="006679E0"/>
    <w:rsid w:val="00667AA3"/>
    <w:rsid w:val="00667F46"/>
    <w:rsid w:val="0067031A"/>
    <w:rsid w:val="006706A8"/>
    <w:rsid w:val="00670F1A"/>
    <w:rsid w:val="00671F7B"/>
    <w:rsid w:val="00672773"/>
    <w:rsid w:val="0067358D"/>
    <w:rsid w:val="006735D0"/>
    <w:rsid w:val="006748F4"/>
    <w:rsid w:val="0067568B"/>
    <w:rsid w:val="00675EBB"/>
    <w:rsid w:val="0067675C"/>
    <w:rsid w:val="006773F5"/>
    <w:rsid w:val="00677D66"/>
    <w:rsid w:val="0068028B"/>
    <w:rsid w:val="006818A1"/>
    <w:rsid w:val="0068448C"/>
    <w:rsid w:val="006854FF"/>
    <w:rsid w:val="0068558D"/>
    <w:rsid w:val="006865EC"/>
    <w:rsid w:val="00686C88"/>
    <w:rsid w:val="00687350"/>
    <w:rsid w:val="00687948"/>
    <w:rsid w:val="00687A5E"/>
    <w:rsid w:val="00690287"/>
    <w:rsid w:val="0069087C"/>
    <w:rsid w:val="00690C29"/>
    <w:rsid w:val="0069141C"/>
    <w:rsid w:val="006916B4"/>
    <w:rsid w:val="00691F35"/>
    <w:rsid w:val="00692283"/>
    <w:rsid w:val="0069255B"/>
    <w:rsid w:val="00692B53"/>
    <w:rsid w:val="00693A56"/>
    <w:rsid w:val="006942FF"/>
    <w:rsid w:val="006955BB"/>
    <w:rsid w:val="00695B67"/>
    <w:rsid w:val="00696084"/>
    <w:rsid w:val="006967AC"/>
    <w:rsid w:val="00696BF9"/>
    <w:rsid w:val="00697A82"/>
    <w:rsid w:val="00697CFF"/>
    <w:rsid w:val="006A01D2"/>
    <w:rsid w:val="006A04D5"/>
    <w:rsid w:val="006A090F"/>
    <w:rsid w:val="006A163F"/>
    <w:rsid w:val="006A2CD8"/>
    <w:rsid w:val="006A4B9D"/>
    <w:rsid w:val="006A4BE2"/>
    <w:rsid w:val="006A4FBE"/>
    <w:rsid w:val="006A563C"/>
    <w:rsid w:val="006A5E9E"/>
    <w:rsid w:val="006A6B6D"/>
    <w:rsid w:val="006A6BEB"/>
    <w:rsid w:val="006A6EA4"/>
    <w:rsid w:val="006A723F"/>
    <w:rsid w:val="006A7B65"/>
    <w:rsid w:val="006B0BB0"/>
    <w:rsid w:val="006B238F"/>
    <w:rsid w:val="006B3317"/>
    <w:rsid w:val="006B429C"/>
    <w:rsid w:val="006B46C0"/>
    <w:rsid w:val="006B6828"/>
    <w:rsid w:val="006B72E0"/>
    <w:rsid w:val="006C0174"/>
    <w:rsid w:val="006C1505"/>
    <w:rsid w:val="006C206F"/>
    <w:rsid w:val="006C3011"/>
    <w:rsid w:val="006C3FA6"/>
    <w:rsid w:val="006C4A98"/>
    <w:rsid w:val="006C4D7B"/>
    <w:rsid w:val="006C4F78"/>
    <w:rsid w:val="006C5353"/>
    <w:rsid w:val="006C65B4"/>
    <w:rsid w:val="006C6946"/>
    <w:rsid w:val="006D0523"/>
    <w:rsid w:val="006D0B7C"/>
    <w:rsid w:val="006D1DDF"/>
    <w:rsid w:val="006D1F29"/>
    <w:rsid w:val="006D3235"/>
    <w:rsid w:val="006D4759"/>
    <w:rsid w:val="006D4D87"/>
    <w:rsid w:val="006D505F"/>
    <w:rsid w:val="006D647F"/>
    <w:rsid w:val="006D6D19"/>
    <w:rsid w:val="006D71DE"/>
    <w:rsid w:val="006D726D"/>
    <w:rsid w:val="006D757E"/>
    <w:rsid w:val="006D776A"/>
    <w:rsid w:val="006D7928"/>
    <w:rsid w:val="006E0722"/>
    <w:rsid w:val="006E0F48"/>
    <w:rsid w:val="006E1048"/>
    <w:rsid w:val="006E2820"/>
    <w:rsid w:val="006E28A6"/>
    <w:rsid w:val="006E2AD1"/>
    <w:rsid w:val="006E4E7F"/>
    <w:rsid w:val="006E501A"/>
    <w:rsid w:val="006E5931"/>
    <w:rsid w:val="006E701D"/>
    <w:rsid w:val="006E744D"/>
    <w:rsid w:val="006E74BD"/>
    <w:rsid w:val="006E7C2E"/>
    <w:rsid w:val="006F06A3"/>
    <w:rsid w:val="006F1163"/>
    <w:rsid w:val="006F141F"/>
    <w:rsid w:val="006F2A58"/>
    <w:rsid w:val="006F2C58"/>
    <w:rsid w:val="006F3577"/>
    <w:rsid w:val="006F40B7"/>
    <w:rsid w:val="006F4755"/>
    <w:rsid w:val="006F5828"/>
    <w:rsid w:val="006F65BA"/>
    <w:rsid w:val="00700577"/>
    <w:rsid w:val="0070122C"/>
    <w:rsid w:val="007015B6"/>
    <w:rsid w:val="00701F0D"/>
    <w:rsid w:val="00702358"/>
    <w:rsid w:val="00703693"/>
    <w:rsid w:val="007045D3"/>
    <w:rsid w:val="00704C5E"/>
    <w:rsid w:val="00705257"/>
    <w:rsid w:val="00706112"/>
    <w:rsid w:val="00707568"/>
    <w:rsid w:val="00707FF9"/>
    <w:rsid w:val="0071008A"/>
    <w:rsid w:val="00710C20"/>
    <w:rsid w:val="00711962"/>
    <w:rsid w:val="00711FA0"/>
    <w:rsid w:val="007130F1"/>
    <w:rsid w:val="00713EFF"/>
    <w:rsid w:val="007145C9"/>
    <w:rsid w:val="007145FD"/>
    <w:rsid w:val="00715910"/>
    <w:rsid w:val="00716E75"/>
    <w:rsid w:val="007208B3"/>
    <w:rsid w:val="007213BA"/>
    <w:rsid w:val="00721A94"/>
    <w:rsid w:val="0072363A"/>
    <w:rsid w:val="00724EC4"/>
    <w:rsid w:val="00725E2F"/>
    <w:rsid w:val="007264DB"/>
    <w:rsid w:val="00726C19"/>
    <w:rsid w:val="00727008"/>
    <w:rsid w:val="0072746C"/>
    <w:rsid w:val="007274A8"/>
    <w:rsid w:val="0073105D"/>
    <w:rsid w:val="007317F3"/>
    <w:rsid w:val="00731A02"/>
    <w:rsid w:val="00731A3D"/>
    <w:rsid w:val="00733B8D"/>
    <w:rsid w:val="007347DE"/>
    <w:rsid w:val="00735664"/>
    <w:rsid w:val="00735A78"/>
    <w:rsid w:val="00735E8B"/>
    <w:rsid w:val="0073698C"/>
    <w:rsid w:val="00737948"/>
    <w:rsid w:val="00737E1B"/>
    <w:rsid w:val="00740120"/>
    <w:rsid w:val="007404AC"/>
    <w:rsid w:val="007419AA"/>
    <w:rsid w:val="007422F0"/>
    <w:rsid w:val="007436F7"/>
    <w:rsid w:val="007438AB"/>
    <w:rsid w:val="00743D20"/>
    <w:rsid w:val="00743F84"/>
    <w:rsid w:val="00744994"/>
    <w:rsid w:val="00744EE5"/>
    <w:rsid w:val="00745C28"/>
    <w:rsid w:val="00746016"/>
    <w:rsid w:val="00746094"/>
    <w:rsid w:val="007478CF"/>
    <w:rsid w:val="00750356"/>
    <w:rsid w:val="00750AA4"/>
    <w:rsid w:val="007518E3"/>
    <w:rsid w:val="00751ABA"/>
    <w:rsid w:val="00751E17"/>
    <w:rsid w:val="0075279D"/>
    <w:rsid w:val="00752B38"/>
    <w:rsid w:val="00753195"/>
    <w:rsid w:val="007531F7"/>
    <w:rsid w:val="00753408"/>
    <w:rsid w:val="0075392A"/>
    <w:rsid w:val="007546A5"/>
    <w:rsid w:val="00754AB9"/>
    <w:rsid w:val="00754E51"/>
    <w:rsid w:val="0075682E"/>
    <w:rsid w:val="00756AB2"/>
    <w:rsid w:val="00756B2C"/>
    <w:rsid w:val="00756B5E"/>
    <w:rsid w:val="00756F5D"/>
    <w:rsid w:val="0075745F"/>
    <w:rsid w:val="007600B1"/>
    <w:rsid w:val="00760DBB"/>
    <w:rsid w:val="00760E4D"/>
    <w:rsid w:val="00760E66"/>
    <w:rsid w:val="00760F9E"/>
    <w:rsid w:val="00761278"/>
    <w:rsid w:val="007618BC"/>
    <w:rsid w:val="00762378"/>
    <w:rsid w:val="0076279B"/>
    <w:rsid w:val="007639AF"/>
    <w:rsid w:val="00763CB9"/>
    <w:rsid w:val="00764886"/>
    <w:rsid w:val="00764889"/>
    <w:rsid w:val="0076513C"/>
    <w:rsid w:val="00766A71"/>
    <w:rsid w:val="00770DC9"/>
    <w:rsid w:val="00770E47"/>
    <w:rsid w:val="00770F53"/>
    <w:rsid w:val="0077146A"/>
    <w:rsid w:val="00771D94"/>
    <w:rsid w:val="007732D3"/>
    <w:rsid w:val="0077483D"/>
    <w:rsid w:val="00774D26"/>
    <w:rsid w:val="007752DB"/>
    <w:rsid w:val="00775ABB"/>
    <w:rsid w:val="00775FCB"/>
    <w:rsid w:val="00776947"/>
    <w:rsid w:val="00777023"/>
    <w:rsid w:val="007776C7"/>
    <w:rsid w:val="00777831"/>
    <w:rsid w:val="00777B42"/>
    <w:rsid w:val="00777EE9"/>
    <w:rsid w:val="007806C2"/>
    <w:rsid w:val="00780EAE"/>
    <w:rsid w:val="0078129B"/>
    <w:rsid w:val="007818A5"/>
    <w:rsid w:val="007819A9"/>
    <w:rsid w:val="0078212B"/>
    <w:rsid w:val="0078215A"/>
    <w:rsid w:val="00782777"/>
    <w:rsid w:val="00783D8D"/>
    <w:rsid w:val="00783F13"/>
    <w:rsid w:val="007848E0"/>
    <w:rsid w:val="00784A45"/>
    <w:rsid w:val="00784CC2"/>
    <w:rsid w:val="00784D06"/>
    <w:rsid w:val="00784F03"/>
    <w:rsid w:val="007857E9"/>
    <w:rsid w:val="007862BE"/>
    <w:rsid w:val="00786DE8"/>
    <w:rsid w:val="0079004C"/>
    <w:rsid w:val="00790E2D"/>
    <w:rsid w:val="00790EAA"/>
    <w:rsid w:val="007910DF"/>
    <w:rsid w:val="00791230"/>
    <w:rsid w:val="0079156D"/>
    <w:rsid w:val="00791727"/>
    <w:rsid w:val="00791A5A"/>
    <w:rsid w:val="00791ED5"/>
    <w:rsid w:val="0079272A"/>
    <w:rsid w:val="00792A89"/>
    <w:rsid w:val="007934CD"/>
    <w:rsid w:val="00793526"/>
    <w:rsid w:val="00794005"/>
    <w:rsid w:val="007942BC"/>
    <w:rsid w:val="007947E0"/>
    <w:rsid w:val="00794E15"/>
    <w:rsid w:val="007959A7"/>
    <w:rsid w:val="00795C47"/>
    <w:rsid w:val="00796085"/>
    <w:rsid w:val="00796682"/>
    <w:rsid w:val="007A0132"/>
    <w:rsid w:val="007A0353"/>
    <w:rsid w:val="007A05EC"/>
    <w:rsid w:val="007A07BF"/>
    <w:rsid w:val="007A0D20"/>
    <w:rsid w:val="007A180A"/>
    <w:rsid w:val="007A36AE"/>
    <w:rsid w:val="007A3B1C"/>
    <w:rsid w:val="007A4E35"/>
    <w:rsid w:val="007A4ED3"/>
    <w:rsid w:val="007A533F"/>
    <w:rsid w:val="007A6687"/>
    <w:rsid w:val="007A691C"/>
    <w:rsid w:val="007A78CE"/>
    <w:rsid w:val="007A7900"/>
    <w:rsid w:val="007B033F"/>
    <w:rsid w:val="007B0529"/>
    <w:rsid w:val="007B13DA"/>
    <w:rsid w:val="007B1EFD"/>
    <w:rsid w:val="007B2723"/>
    <w:rsid w:val="007B2A10"/>
    <w:rsid w:val="007B30BA"/>
    <w:rsid w:val="007B3781"/>
    <w:rsid w:val="007B392F"/>
    <w:rsid w:val="007B40FD"/>
    <w:rsid w:val="007B4389"/>
    <w:rsid w:val="007B5160"/>
    <w:rsid w:val="007B5A63"/>
    <w:rsid w:val="007B5F64"/>
    <w:rsid w:val="007B77F4"/>
    <w:rsid w:val="007B79A9"/>
    <w:rsid w:val="007C01A3"/>
    <w:rsid w:val="007C14C9"/>
    <w:rsid w:val="007C151B"/>
    <w:rsid w:val="007C17E4"/>
    <w:rsid w:val="007C2E56"/>
    <w:rsid w:val="007C323D"/>
    <w:rsid w:val="007C42FF"/>
    <w:rsid w:val="007C439C"/>
    <w:rsid w:val="007C4577"/>
    <w:rsid w:val="007C486D"/>
    <w:rsid w:val="007C51C6"/>
    <w:rsid w:val="007D0112"/>
    <w:rsid w:val="007D048B"/>
    <w:rsid w:val="007D17CF"/>
    <w:rsid w:val="007D1894"/>
    <w:rsid w:val="007D27D4"/>
    <w:rsid w:val="007D3797"/>
    <w:rsid w:val="007D47F3"/>
    <w:rsid w:val="007D52F8"/>
    <w:rsid w:val="007D5F0F"/>
    <w:rsid w:val="007D6367"/>
    <w:rsid w:val="007D63D7"/>
    <w:rsid w:val="007D7B1C"/>
    <w:rsid w:val="007D7B5F"/>
    <w:rsid w:val="007D7E34"/>
    <w:rsid w:val="007D7F36"/>
    <w:rsid w:val="007E0209"/>
    <w:rsid w:val="007E0D17"/>
    <w:rsid w:val="007E0FD7"/>
    <w:rsid w:val="007E2797"/>
    <w:rsid w:val="007E29FB"/>
    <w:rsid w:val="007E2BF8"/>
    <w:rsid w:val="007E2DF6"/>
    <w:rsid w:val="007E3EC9"/>
    <w:rsid w:val="007E4D3C"/>
    <w:rsid w:val="007E5055"/>
    <w:rsid w:val="007E5C3F"/>
    <w:rsid w:val="007E5CC8"/>
    <w:rsid w:val="007E767D"/>
    <w:rsid w:val="007E79DB"/>
    <w:rsid w:val="007F037E"/>
    <w:rsid w:val="007F0448"/>
    <w:rsid w:val="007F0483"/>
    <w:rsid w:val="007F04FC"/>
    <w:rsid w:val="007F0B1C"/>
    <w:rsid w:val="007F3073"/>
    <w:rsid w:val="007F31B7"/>
    <w:rsid w:val="007F3285"/>
    <w:rsid w:val="007F3913"/>
    <w:rsid w:val="007F497C"/>
    <w:rsid w:val="007F4FB4"/>
    <w:rsid w:val="007F4FDD"/>
    <w:rsid w:val="007F54E3"/>
    <w:rsid w:val="007F5957"/>
    <w:rsid w:val="007F59B2"/>
    <w:rsid w:val="007F59B5"/>
    <w:rsid w:val="007F5C24"/>
    <w:rsid w:val="007F6C56"/>
    <w:rsid w:val="007F72FD"/>
    <w:rsid w:val="007F7D14"/>
    <w:rsid w:val="00800EB5"/>
    <w:rsid w:val="008032E9"/>
    <w:rsid w:val="00803D58"/>
    <w:rsid w:val="008044B7"/>
    <w:rsid w:val="0080454A"/>
    <w:rsid w:val="00804D1D"/>
    <w:rsid w:val="00804ED3"/>
    <w:rsid w:val="0080565B"/>
    <w:rsid w:val="00805F66"/>
    <w:rsid w:val="0080625A"/>
    <w:rsid w:val="00806753"/>
    <w:rsid w:val="0080721A"/>
    <w:rsid w:val="008101DF"/>
    <w:rsid w:val="00810A6E"/>
    <w:rsid w:val="00810DDC"/>
    <w:rsid w:val="00811458"/>
    <w:rsid w:val="008127FC"/>
    <w:rsid w:val="00812E05"/>
    <w:rsid w:val="00813460"/>
    <w:rsid w:val="008147DF"/>
    <w:rsid w:val="00815955"/>
    <w:rsid w:val="00815BD3"/>
    <w:rsid w:val="00816BBD"/>
    <w:rsid w:val="008174EB"/>
    <w:rsid w:val="00817BD8"/>
    <w:rsid w:val="00817C25"/>
    <w:rsid w:val="0082120C"/>
    <w:rsid w:val="00821D6C"/>
    <w:rsid w:val="0082269D"/>
    <w:rsid w:val="0082437A"/>
    <w:rsid w:val="00824642"/>
    <w:rsid w:val="00825467"/>
    <w:rsid w:val="00826B02"/>
    <w:rsid w:val="00826BB5"/>
    <w:rsid w:val="00827BC7"/>
    <w:rsid w:val="00830080"/>
    <w:rsid w:val="0083117F"/>
    <w:rsid w:val="00831272"/>
    <w:rsid w:val="00831883"/>
    <w:rsid w:val="00832088"/>
    <w:rsid w:val="00833465"/>
    <w:rsid w:val="008337E9"/>
    <w:rsid w:val="00833C78"/>
    <w:rsid w:val="00833E14"/>
    <w:rsid w:val="008342DC"/>
    <w:rsid w:val="008344F3"/>
    <w:rsid w:val="00834E5E"/>
    <w:rsid w:val="00835324"/>
    <w:rsid w:val="0083566C"/>
    <w:rsid w:val="0083628B"/>
    <w:rsid w:val="00836900"/>
    <w:rsid w:val="00836C18"/>
    <w:rsid w:val="00837023"/>
    <w:rsid w:val="00840A6E"/>
    <w:rsid w:val="00841C29"/>
    <w:rsid w:val="008420F4"/>
    <w:rsid w:val="00843059"/>
    <w:rsid w:val="008433FB"/>
    <w:rsid w:val="008436B0"/>
    <w:rsid w:val="00844D39"/>
    <w:rsid w:val="00845084"/>
    <w:rsid w:val="00846B25"/>
    <w:rsid w:val="00846FA5"/>
    <w:rsid w:val="00847C4C"/>
    <w:rsid w:val="00847F0B"/>
    <w:rsid w:val="00850D00"/>
    <w:rsid w:val="008514A2"/>
    <w:rsid w:val="0085339C"/>
    <w:rsid w:val="008535FA"/>
    <w:rsid w:val="00853F47"/>
    <w:rsid w:val="0085431C"/>
    <w:rsid w:val="00854535"/>
    <w:rsid w:val="008555F7"/>
    <w:rsid w:val="00855BF7"/>
    <w:rsid w:val="00856172"/>
    <w:rsid w:val="00857134"/>
    <w:rsid w:val="00857AD2"/>
    <w:rsid w:val="00857B7E"/>
    <w:rsid w:val="00857EF4"/>
    <w:rsid w:val="00860702"/>
    <w:rsid w:val="0086072B"/>
    <w:rsid w:val="00860747"/>
    <w:rsid w:val="0086088D"/>
    <w:rsid w:val="0086131B"/>
    <w:rsid w:val="00861A0A"/>
    <w:rsid w:val="008622F8"/>
    <w:rsid w:val="008650EE"/>
    <w:rsid w:val="008656CF"/>
    <w:rsid w:val="00865B14"/>
    <w:rsid w:val="00865C56"/>
    <w:rsid w:val="00866FAB"/>
    <w:rsid w:val="00867AF7"/>
    <w:rsid w:val="00867F82"/>
    <w:rsid w:val="00872040"/>
    <w:rsid w:val="00872064"/>
    <w:rsid w:val="00872292"/>
    <w:rsid w:val="0087259D"/>
    <w:rsid w:val="0087308B"/>
    <w:rsid w:val="008731C1"/>
    <w:rsid w:val="008746BC"/>
    <w:rsid w:val="00874B92"/>
    <w:rsid w:val="00874C4C"/>
    <w:rsid w:val="008760A3"/>
    <w:rsid w:val="00876162"/>
    <w:rsid w:val="008778B2"/>
    <w:rsid w:val="00881637"/>
    <w:rsid w:val="00881B0F"/>
    <w:rsid w:val="00881F35"/>
    <w:rsid w:val="00882590"/>
    <w:rsid w:val="00884AB0"/>
    <w:rsid w:val="00885449"/>
    <w:rsid w:val="00885507"/>
    <w:rsid w:val="00885808"/>
    <w:rsid w:val="00885A6B"/>
    <w:rsid w:val="0088618D"/>
    <w:rsid w:val="008867F1"/>
    <w:rsid w:val="00886CB1"/>
    <w:rsid w:val="00886DAC"/>
    <w:rsid w:val="0088704D"/>
    <w:rsid w:val="00887205"/>
    <w:rsid w:val="008903FD"/>
    <w:rsid w:val="00890F0B"/>
    <w:rsid w:val="00891E6A"/>
    <w:rsid w:val="008931D0"/>
    <w:rsid w:val="0089342C"/>
    <w:rsid w:val="00895C66"/>
    <w:rsid w:val="00897632"/>
    <w:rsid w:val="00897C4E"/>
    <w:rsid w:val="008A08EB"/>
    <w:rsid w:val="008A143A"/>
    <w:rsid w:val="008A2FB6"/>
    <w:rsid w:val="008A47F1"/>
    <w:rsid w:val="008A547C"/>
    <w:rsid w:val="008A5517"/>
    <w:rsid w:val="008A6603"/>
    <w:rsid w:val="008A7472"/>
    <w:rsid w:val="008A7DD5"/>
    <w:rsid w:val="008A7E64"/>
    <w:rsid w:val="008B0E99"/>
    <w:rsid w:val="008B0F62"/>
    <w:rsid w:val="008B158C"/>
    <w:rsid w:val="008B27B6"/>
    <w:rsid w:val="008B2A7A"/>
    <w:rsid w:val="008B30C2"/>
    <w:rsid w:val="008B3377"/>
    <w:rsid w:val="008B38F7"/>
    <w:rsid w:val="008B3984"/>
    <w:rsid w:val="008B4300"/>
    <w:rsid w:val="008B5673"/>
    <w:rsid w:val="008B6F69"/>
    <w:rsid w:val="008B71C8"/>
    <w:rsid w:val="008B7209"/>
    <w:rsid w:val="008C0BC8"/>
    <w:rsid w:val="008C145B"/>
    <w:rsid w:val="008C1EC8"/>
    <w:rsid w:val="008C23DC"/>
    <w:rsid w:val="008C6DCB"/>
    <w:rsid w:val="008C6EA4"/>
    <w:rsid w:val="008C73D3"/>
    <w:rsid w:val="008C74E5"/>
    <w:rsid w:val="008C79EB"/>
    <w:rsid w:val="008D0299"/>
    <w:rsid w:val="008D1524"/>
    <w:rsid w:val="008D2FD2"/>
    <w:rsid w:val="008D40FB"/>
    <w:rsid w:val="008D412C"/>
    <w:rsid w:val="008D46A8"/>
    <w:rsid w:val="008D5488"/>
    <w:rsid w:val="008D61A0"/>
    <w:rsid w:val="008D627E"/>
    <w:rsid w:val="008D657A"/>
    <w:rsid w:val="008D6B7C"/>
    <w:rsid w:val="008E112F"/>
    <w:rsid w:val="008E16E8"/>
    <w:rsid w:val="008E1B61"/>
    <w:rsid w:val="008E24F7"/>
    <w:rsid w:val="008E280F"/>
    <w:rsid w:val="008E2FDE"/>
    <w:rsid w:val="008E49B7"/>
    <w:rsid w:val="008E4B30"/>
    <w:rsid w:val="008E4DBD"/>
    <w:rsid w:val="008E52DA"/>
    <w:rsid w:val="008E5594"/>
    <w:rsid w:val="008E60D7"/>
    <w:rsid w:val="008E6401"/>
    <w:rsid w:val="008E7436"/>
    <w:rsid w:val="008E773F"/>
    <w:rsid w:val="008F03D9"/>
    <w:rsid w:val="008F16E2"/>
    <w:rsid w:val="008F3026"/>
    <w:rsid w:val="008F3E66"/>
    <w:rsid w:val="008F40CE"/>
    <w:rsid w:val="008F4E98"/>
    <w:rsid w:val="008F4F98"/>
    <w:rsid w:val="008F4FAC"/>
    <w:rsid w:val="008F6D6E"/>
    <w:rsid w:val="008F7C0C"/>
    <w:rsid w:val="008F7D8A"/>
    <w:rsid w:val="008F7E76"/>
    <w:rsid w:val="008F7F28"/>
    <w:rsid w:val="00900133"/>
    <w:rsid w:val="009012FD"/>
    <w:rsid w:val="009015E9"/>
    <w:rsid w:val="00902C9C"/>
    <w:rsid w:val="00904094"/>
    <w:rsid w:val="00904867"/>
    <w:rsid w:val="0090545D"/>
    <w:rsid w:val="00905D79"/>
    <w:rsid w:val="00905FBD"/>
    <w:rsid w:val="0090603D"/>
    <w:rsid w:val="00906513"/>
    <w:rsid w:val="009066FA"/>
    <w:rsid w:val="0090725F"/>
    <w:rsid w:val="0090785A"/>
    <w:rsid w:val="00907BC9"/>
    <w:rsid w:val="00907E67"/>
    <w:rsid w:val="009103DC"/>
    <w:rsid w:val="00910D7B"/>
    <w:rsid w:val="00910F9A"/>
    <w:rsid w:val="009113B5"/>
    <w:rsid w:val="00912B65"/>
    <w:rsid w:val="0091319F"/>
    <w:rsid w:val="00914EAE"/>
    <w:rsid w:val="00915613"/>
    <w:rsid w:val="00915ABA"/>
    <w:rsid w:val="009167E6"/>
    <w:rsid w:val="00916B3D"/>
    <w:rsid w:val="00920126"/>
    <w:rsid w:val="00921282"/>
    <w:rsid w:val="00922B68"/>
    <w:rsid w:val="00923042"/>
    <w:rsid w:val="009232E6"/>
    <w:rsid w:val="00923941"/>
    <w:rsid w:val="00923F62"/>
    <w:rsid w:val="00925485"/>
    <w:rsid w:val="00925D16"/>
    <w:rsid w:val="0092662F"/>
    <w:rsid w:val="009268EE"/>
    <w:rsid w:val="00927230"/>
    <w:rsid w:val="00927705"/>
    <w:rsid w:val="00927D21"/>
    <w:rsid w:val="00927E46"/>
    <w:rsid w:val="00930D6A"/>
    <w:rsid w:val="00931441"/>
    <w:rsid w:val="009316E2"/>
    <w:rsid w:val="00931B5A"/>
    <w:rsid w:val="0093226C"/>
    <w:rsid w:val="00932322"/>
    <w:rsid w:val="00932B37"/>
    <w:rsid w:val="009334D5"/>
    <w:rsid w:val="00934720"/>
    <w:rsid w:val="009349DC"/>
    <w:rsid w:val="00934D87"/>
    <w:rsid w:val="0093594B"/>
    <w:rsid w:val="00936885"/>
    <w:rsid w:val="00936CFC"/>
    <w:rsid w:val="00940263"/>
    <w:rsid w:val="009403AF"/>
    <w:rsid w:val="009406D1"/>
    <w:rsid w:val="009419F8"/>
    <w:rsid w:val="00942028"/>
    <w:rsid w:val="00942864"/>
    <w:rsid w:val="00943269"/>
    <w:rsid w:val="009441B6"/>
    <w:rsid w:val="009461DE"/>
    <w:rsid w:val="009462D2"/>
    <w:rsid w:val="00946346"/>
    <w:rsid w:val="00946562"/>
    <w:rsid w:val="00946650"/>
    <w:rsid w:val="00947385"/>
    <w:rsid w:val="00950182"/>
    <w:rsid w:val="00950765"/>
    <w:rsid w:val="00950C14"/>
    <w:rsid w:val="00951267"/>
    <w:rsid w:val="009517D5"/>
    <w:rsid w:val="00952BED"/>
    <w:rsid w:val="0095349F"/>
    <w:rsid w:val="009545F1"/>
    <w:rsid w:val="00954E38"/>
    <w:rsid w:val="0095504E"/>
    <w:rsid w:val="00955421"/>
    <w:rsid w:val="00955FA5"/>
    <w:rsid w:val="00955FAF"/>
    <w:rsid w:val="009566B2"/>
    <w:rsid w:val="00957620"/>
    <w:rsid w:val="009602F3"/>
    <w:rsid w:val="00960DEC"/>
    <w:rsid w:val="00962722"/>
    <w:rsid w:val="00963C30"/>
    <w:rsid w:val="0096499B"/>
    <w:rsid w:val="00964B64"/>
    <w:rsid w:val="00964BCB"/>
    <w:rsid w:val="00966897"/>
    <w:rsid w:val="00966F76"/>
    <w:rsid w:val="0096709C"/>
    <w:rsid w:val="0096779A"/>
    <w:rsid w:val="00970603"/>
    <w:rsid w:val="00971F71"/>
    <w:rsid w:val="0097208E"/>
    <w:rsid w:val="00972A97"/>
    <w:rsid w:val="009754AF"/>
    <w:rsid w:val="00975C6E"/>
    <w:rsid w:val="0097694B"/>
    <w:rsid w:val="00977BE0"/>
    <w:rsid w:val="009801F4"/>
    <w:rsid w:val="00981866"/>
    <w:rsid w:val="00982678"/>
    <w:rsid w:val="00982BDD"/>
    <w:rsid w:val="009843F4"/>
    <w:rsid w:val="0098637F"/>
    <w:rsid w:val="00987A72"/>
    <w:rsid w:val="00991405"/>
    <w:rsid w:val="00991C1D"/>
    <w:rsid w:val="00993D11"/>
    <w:rsid w:val="00993EAC"/>
    <w:rsid w:val="00993F8E"/>
    <w:rsid w:val="00994CA5"/>
    <w:rsid w:val="009951B0"/>
    <w:rsid w:val="00995AA3"/>
    <w:rsid w:val="00996811"/>
    <w:rsid w:val="00996D0B"/>
    <w:rsid w:val="00996F93"/>
    <w:rsid w:val="009A1D6F"/>
    <w:rsid w:val="009A1DEB"/>
    <w:rsid w:val="009A21C3"/>
    <w:rsid w:val="009A2324"/>
    <w:rsid w:val="009A2368"/>
    <w:rsid w:val="009A3F8D"/>
    <w:rsid w:val="009A4432"/>
    <w:rsid w:val="009A7273"/>
    <w:rsid w:val="009A7904"/>
    <w:rsid w:val="009B0102"/>
    <w:rsid w:val="009B0603"/>
    <w:rsid w:val="009B0BA5"/>
    <w:rsid w:val="009B13F8"/>
    <w:rsid w:val="009B20AC"/>
    <w:rsid w:val="009B29BB"/>
    <w:rsid w:val="009B333B"/>
    <w:rsid w:val="009B6334"/>
    <w:rsid w:val="009B77E0"/>
    <w:rsid w:val="009C0F34"/>
    <w:rsid w:val="009C17BB"/>
    <w:rsid w:val="009C3936"/>
    <w:rsid w:val="009C454F"/>
    <w:rsid w:val="009C49E5"/>
    <w:rsid w:val="009C49F1"/>
    <w:rsid w:val="009C4F45"/>
    <w:rsid w:val="009C5919"/>
    <w:rsid w:val="009C6748"/>
    <w:rsid w:val="009C6926"/>
    <w:rsid w:val="009C795A"/>
    <w:rsid w:val="009C7B21"/>
    <w:rsid w:val="009C7E8E"/>
    <w:rsid w:val="009D0C22"/>
    <w:rsid w:val="009D1B70"/>
    <w:rsid w:val="009D37A3"/>
    <w:rsid w:val="009D3C93"/>
    <w:rsid w:val="009D452B"/>
    <w:rsid w:val="009D7E92"/>
    <w:rsid w:val="009E0E22"/>
    <w:rsid w:val="009E1232"/>
    <w:rsid w:val="009E19E0"/>
    <w:rsid w:val="009E23E3"/>
    <w:rsid w:val="009E2EB8"/>
    <w:rsid w:val="009E322D"/>
    <w:rsid w:val="009E3372"/>
    <w:rsid w:val="009E495F"/>
    <w:rsid w:val="009E4DEC"/>
    <w:rsid w:val="009E50C4"/>
    <w:rsid w:val="009E5F2D"/>
    <w:rsid w:val="009E615D"/>
    <w:rsid w:val="009F043B"/>
    <w:rsid w:val="009F1770"/>
    <w:rsid w:val="009F2B7E"/>
    <w:rsid w:val="009F32E5"/>
    <w:rsid w:val="009F4204"/>
    <w:rsid w:val="009F5433"/>
    <w:rsid w:val="009F54DC"/>
    <w:rsid w:val="009F5E0A"/>
    <w:rsid w:val="009F5EEC"/>
    <w:rsid w:val="009F65BD"/>
    <w:rsid w:val="009F6F27"/>
    <w:rsid w:val="009F70FE"/>
    <w:rsid w:val="009F75B6"/>
    <w:rsid w:val="009F7A6F"/>
    <w:rsid w:val="00A00FB7"/>
    <w:rsid w:val="00A012A5"/>
    <w:rsid w:val="00A018F7"/>
    <w:rsid w:val="00A02CD9"/>
    <w:rsid w:val="00A06141"/>
    <w:rsid w:val="00A073CB"/>
    <w:rsid w:val="00A07A6A"/>
    <w:rsid w:val="00A07ADA"/>
    <w:rsid w:val="00A11DAA"/>
    <w:rsid w:val="00A11EDD"/>
    <w:rsid w:val="00A1245A"/>
    <w:rsid w:val="00A13443"/>
    <w:rsid w:val="00A13F75"/>
    <w:rsid w:val="00A14806"/>
    <w:rsid w:val="00A14D86"/>
    <w:rsid w:val="00A1536C"/>
    <w:rsid w:val="00A156FF"/>
    <w:rsid w:val="00A164EC"/>
    <w:rsid w:val="00A16EDC"/>
    <w:rsid w:val="00A1703E"/>
    <w:rsid w:val="00A2017E"/>
    <w:rsid w:val="00A20825"/>
    <w:rsid w:val="00A219A1"/>
    <w:rsid w:val="00A22E0A"/>
    <w:rsid w:val="00A22EE0"/>
    <w:rsid w:val="00A2303E"/>
    <w:rsid w:val="00A23B93"/>
    <w:rsid w:val="00A24239"/>
    <w:rsid w:val="00A24836"/>
    <w:rsid w:val="00A25751"/>
    <w:rsid w:val="00A25F66"/>
    <w:rsid w:val="00A30861"/>
    <w:rsid w:val="00A373A8"/>
    <w:rsid w:val="00A42F1E"/>
    <w:rsid w:val="00A42F7A"/>
    <w:rsid w:val="00A432E2"/>
    <w:rsid w:val="00A44E95"/>
    <w:rsid w:val="00A452C9"/>
    <w:rsid w:val="00A452F3"/>
    <w:rsid w:val="00A4581B"/>
    <w:rsid w:val="00A4587D"/>
    <w:rsid w:val="00A468E0"/>
    <w:rsid w:val="00A47056"/>
    <w:rsid w:val="00A4715C"/>
    <w:rsid w:val="00A47626"/>
    <w:rsid w:val="00A50CD0"/>
    <w:rsid w:val="00A50DB4"/>
    <w:rsid w:val="00A51075"/>
    <w:rsid w:val="00A517E8"/>
    <w:rsid w:val="00A5182C"/>
    <w:rsid w:val="00A52107"/>
    <w:rsid w:val="00A5259B"/>
    <w:rsid w:val="00A528CF"/>
    <w:rsid w:val="00A52A06"/>
    <w:rsid w:val="00A54259"/>
    <w:rsid w:val="00A54D55"/>
    <w:rsid w:val="00A54DB3"/>
    <w:rsid w:val="00A56733"/>
    <w:rsid w:val="00A570E2"/>
    <w:rsid w:val="00A57217"/>
    <w:rsid w:val="00A57E62"/>
    <w:rsid w:val="00A60CCB"/>
    <w:rsid w:val="00A60E63"/>
    <w:rsid w:val="00A63A3F"/>
    <w:rsid w:val="00A63B71"/>
    <w:rsid w:val="00A6404D"/>
    <w:rsid w:val="00A64635"/>
    <w:rsid w:val="00A64B97"/>
    <w:rsid w:val="00A650AE"/>
    <w:rsid w:val="00A65A71"/>
    <w:rsid w:val="00A7054C"/>
    <w:rsid w:val="00A70B7C"/>
    <w:rsid w:val="00A7125C"/>
    <w:rsid w:val="00A7156E"/>
    <w:rsid w:val="00A71E07"/>
    <w:rsid w:val="00A725EF"/>
    <w:rsid w:val="00A728F5"/>
    <w:rsid w:val="00A74169"/>
    <w:rsid w:val="00A743C9"/>
    <w:rsid w:val="00A74DC9"/>
    <w:rsid w:val="00A751EA"/>
    <w:rsid w:val="00A75C70"/>
    <w:rsid w:val="00A76538"/>
    <w:rsid w:val="00A826C5"/>
    <w:rsid w:val="00A827AD"/>
    <w:rsid w:val="00A827CB"/>
    <w:rsid w:val="00A83554"/>
    <w:rsid w:val="00A83809"/>
    <w:rsid w:val="00A84078"/>
    <w:rsid w:val="00A84142"/>
    <w:rsid w:val="00A84B0B"/>
    <w:rsid w:val="00A855D5"/>
    <w:rsid w:val="00A859A9"/>
    <w:rsid w:val="00A86B43"/>
    <w:rsid w:val="00A91196"/>
    <w:rsid w:val="00A91333"/>
    <w:rsid w:val="00A92012"/>
    <w:rsid w:val="00A923A7"/>
    <w:rsid w:val="00A936A3"/>
    <w:rsid w:val="00A9397D"/>
    <w:rsid w:val="00A94AA5"/>
    <w:rsid w:val="00A96257"/>
    <w:rsid w:val="00A96596"/>
    <w:rsid w:val="00A968F7"/>
    <w:rsid w:val="00A96E9B"/>
    <w:rsid w:val="00A974BD"/>
    <w:rsid w:val="00A97A95"/>
    <w:rsid w:val="00AA059D"/>
    <w:rsid w:val="00AA0686"/>
    <w:rsid w:val="00AA0919"/>
    <w:rsid w:val="00AA09F9"/>
    <w:rsid w:val="00AA11C7"/>
    <w:rsid w:val="00AA2961"/>
    <w:rsid w:val="00AA3CA4"/>
    <w:rsid w:val="00AA3ED4"/>
    <w:rsid w:val="00AA43E8"/>
    <w:rsid w:val="00AA459A"/>
    <w:rsid w:val="00AA547F"/>
    <w:rsid w:val="00AA5E71"/>
    <w:rsid w:val="00AA654F"/>
    <w:rsid w:val="00AA7670"/>
    <w:rsid w:val="00AA7789"/>
    <w:rsid w:val="00AB21DD"/>
    <w:rsid w:val="00AB3794"/>
    <w:rsid w:val="00AB3A7B"/>
    <w:rsid w:val="00AB417C"/>
    <w:rsid w:val="00AB4865"/>
    <w:rsid w:val="00AB587A"/>
    <w:rsid w:val="00AB5ACC"/>
    <w:rsid w:val="00AB5BC2"/>
    <w:rsid w:val="00AB62F6"/>
    <w:rsid w:val="00AB7398"/>
    <w:rsid w:val="00AB73C7"/>
    <w:rsid w:val="00AB7447"/>
    <w:rsid w:val="00AB786D"/>
    <w:rsid w:val="00AB7913"/>
    <w:rsid w:val="00AC0827"/>
    <w:rsid w:val="00AC0850"/>
    <w:rsid w:val="00AC0A08"/>
    <w:rsid w:val="00AC18BD"/>
    <w:rsid w:val="00AC1C45"/>
    <w:rsid w:val="00AC205C"/>
    <w:rsid w:val="00AC2A2C"/>
    <w:rsid w:val="00AC2B5B"/>
    <w:rsid w:val="00AC2F64"/>
    <w:rsid w:val="00AC3517"/>
    <w:rsid w:val="00AC3831"/>
    <w:rsid w:val="00AC3A7F"/>
    <w:rsid w:val="00AC4268"/>
    <w:rsid w:val="00AC4A2B"/>
    <w:rsid w:val="00AC5032"/>
    <w:rsid w:val="00AC6E9B"/>
    <w:rsid w:val="00AC7393"/>
    <w:rsid w:val="00AC75BA"/>
    <w:rsid w:val="00AC7691"/>
    <w:rsid w:val="00AC76A5"/>
    <w:rsid w:val="00AC7887"/>
    <w:rsid w:val="00AC7AC9"/>
    <w:rsid w:val="00AC7B95"/>
    <w:rsid w:val="00AD0E6A"/>
    <w:rsid w:val="00AD1A35"/>
    <w:rsid w:val="00AD1BF6"/>
    <w:rsid w:val="00AD1F99"/>
    <w:rsid w:val="00AD2759"/>
    <w:rsid w:val="00AD2BCE"/>
    <w:rsid w:val="00AD338B"/>
    <w:rsid w:val="00AD48F0"/>
    <w:rsid w:val="00AD4FE0"/>
    <w:rsid w:val="00AD5500"/>
    <w:rsid w:val="00AD7035"/>
    <w:rsid w:val="00AD7B81"/>
    <w:rsid w:val="00AE04D4"/>
    <w:rsid w:val="00AE0FD4"/>
    <w:rsid w:val="00AE19C1"/>
    <w:rsid w:val="00AE1D05"/>
    <w:rsid w:val="00AE1DB7"/>
    <w:rsid w:val="00AE31E4"/>
    <w:rsid w:val="00AE376F"/>
    <w:rsid w:val="00AE3E65"/>
    <w:rsid w:val="00AE6078"/>
    <w:rsid w:val="00AE70F9"/>
    <w:rsid w:val="00AE7170"/>
    <w:rsid w:val="00AE7516"/>
    <w:rsid w:val="00AE79E4"/>
    <w:rsid w:val="00AF1065"/>
    <w:rsid w:val="00AF17DC"/>
    <w:rsid w:val="00AF18DE"/>
    <w:rsid w:val="00AF1D63"/>
    <w:rsid w:val="00AF2241"/>
    <w:rsid w:val="00AF2A00"/>
    <w:rsid w:val="00AF336A"/>
    <w:rsid w:val="00AF33B8"/>
    <w:rsid w:val="00AF3B72"/>
    <w:rsid w:val="00AF5813"/>
    <w:rsid w:val="00AF6439"/>
    <w:rsid w:val="00AF71E8"/>
    <w:rsid w:val="00AF7F81"/>
    <w:rsid w:val="00B002DB"/>
    <w:rsid w:val="00B0208E"/>
    <w:rsid w:val="00B044D3"/>
    <w:rsid w:val="00B044F6"/>
    <w:rsid w:val="00B05009"/>
    <w:rsid w:val="00B056DD"/>
    <w:rsid w:val="00B06873"/>
    <w:rsid w:val="00B068FA"/>
    <w:rsid w:val="00B06D1E"/>
    <w:rsid w:val="00B07EF0"/>
    <w:rsid w:val="00B10C22"/>
    <w:rsid w:val="00B1174E"/>
    <w:rsid w:val="00B12161"/>
    <w:rsid w:val="00B122A4"/>
    <w:rsid w:val="00B12385"/>
    <w:rsid w:val="00B12516"/>
    <w:rsid w:val="00B12F16"/>
    <w:rsid w:val="00B13DAC"/>
    <w:rsid w:val="00B15017"/>
    <w:rsid w:val="00B1527C"/>
    <w:rsid w:val="00B15E5D"/>
    <w:rsid w:val="00B16A1E"/>
    <w:rsid w:val="00B1713C"/>
    <w:rsid w:val="00B1736D"/>
    <w:rsid w:val="00B17A32"/>
    <w:rsid w:val="00B2091E"/>
    <w:rsid w:val="00B20EA7"/>
    <w:rsid w:val="00B211F7"/>
    <w:rsid w:val="00B214AD"/>
    <w:rsid w:val="00B21F78"/>
    <w:rsid w:val="00B22857"/>
    <w:rsid w:val="00B2328F"/>
    <w:rsid w:val="00B23A1E"/>
    <w:rsid w:val="00B23F65"/>
    <w:rsid w:val="00B23F70"/>
    <w:rsid w:val="00B244EC"/>
    <w:rsid w:val="00B24503"/>
    <w:rsid w:val="00B24BDE"/>
    <w:rsid w:val="00B24BE0"/>
    <w:rsid w:val="00B25628"/>
    <w:rsid w:val="00B25D74"/>
    <w:rsid w:val="00B26153"/>
    <w:rsid w:val="00B26A51"/>
    <w:rsid w:val="00B27215"/>
    <w:rsid w:val="00B27891"/>
    <w:rsid w:val="00B27ECC"/>
    <w:rsid w:val="00B31649"/>
    <w:rsid w:val="00B32134"/>
    <w:rsid w:val="00B32F8A"/>
    <w:rsid w:val="00B331E2"/>
    <w:rsid w:val="00B34AB3"/>
    <w:rsid w:val="00B3599F"/>
    <w:rsid w:val="00B35F6B"/>
    <w:rsid w:val="00B36E97"/>
    <w:rsid w:val="00B36F31"/>
    <w:rsid w:val="00B373AE"/>
    <w:rsid w:val="00B37A0A"/>
    <w:rsid w:val="00B40802"/>
    <w:rsid w:val="00B413C1"/>
    <w:rsid w:val="00B42B98"/>
    <w:rsid w:val="00B43CF1"/>
    <w:rsid w:val="00B43D1D"/>
    <w:rsid w:val="00B43EF5"/>
    <w:rsid w:val="00B446B3"/>
    <w:rsid w:val="00B447D6"/>
    <w:rsid w:val="00B45846"/>
    <w:rsid w:val="00B45A81"/>
    <w:rsid w:val="00B45D06"/>
    <w:rsid w:val="00B45F2F"/>
    <w:rsid w:val="00B460DB"/>
    <w:rsid w:val="00B46616"/>
    <w:rsid w:val="00B4674A"/>
    <w:rsid w:val="00B473FF"/>
    <w:rsid w:val="00B47A11"/>
    <w:rsid w:val="00B47BD8"/>
    <w:rsid w:val="00B50491"/>
    <w:rsid w:val="00B509F3"/>
    <w:rsid w:val="00B51623"/>
    <w:rsid w:val="00B523B6"/>
    <w:rsid w:val="00B52B99"/>
    <w:rsid w:val="00B5311D"/>
    <w:rsid w:val="00B533B5"/>
    <w:rsid w:val="00B534B9"/>
    <w:rsid w:val="00B53DDD"/>
    <w:rsid w:val="00B540BA"/>
    <w:rsid w:val="00B54D7A"/>
    <w:rsid w:val="00B55314"/>
    <w:rsid w:val="00B562D7"/>
    <w:rsid w:val="00B57606"/>
    <w:rsid w:val="00B611C4"/>
    <w:rsid w:val="00B6151A"/>
    <w:rsid w:val="00B619AD"/>
    <w:rsid w:val="00B61E69"/>
    <w:rsid w:val="00B6287B"/>
    <w:rsid w:val="00B62A5D"/>
    <w:rsid w:val="00B64337"/>
    <w:rsid w:val="00B65565"/>
    <w:rsid w:val="00B658D0"/>
    <w:rsid w:val="00B65F39"/>
    <w:rsid w:val="00B663B6"/>
    <w:rsid w:val="00B66F85"/>
    <w:rsid w:val="00B6729B"/>
    <w:rsid w:val="00B67491"/>
    <w:rsid w:val="00B67BAA"/>
    <w:rsid w:val="00B70809"/>
    <w:rsid w:val="00B70B0C"/>
    <w:rsid w:val="00B70E58"/>
    <w:rsid w:val="00B7100F"/>
    <w:rsid w:val="00B7110C"/>
    <w:rsid w:val="00B71207"/>
    <w:rsid w:val="00B717B7"/>
    <w:rsid w:val="00B71CC6"/>
    <w:rsid w:val="00B71D3C"/>
    <w:rsid w:val="00B71EAF"/>
    <w:rsid w:val="00B71FAE"/>
    <w:rsid w:val="00B71FE3"/>
    <w:rsid w:val="00B72197"/>
    <w:rsid w:val="00B72331"/>
    <w:rsid w:val="00B726EF"/>
    <w:rsid w:val="00B72E22"/>
    <w:rsid w:val="00B74272"/>
    <w:rsid w:val="00B7427A"/>
    <w:rsid w:val="00B74314"/>
    <w:rsid w:val="00B743DF"/>
    <w:rsid w:val="00B74AB4"/>
    <w:rsid w:val="00B7679B"/>
    <w:rsid w:val="00B76AA2"/>
    <w:rsid w:val="00B76BAE"/>
    <w:rsid w:val="00B77FCE"/>
    <w:rsid w:val="00B805D3"/>
    <w:rsid w:val="00B806EE"/>
    <w:rsid w:val="00B80C1E"/>
    <w:rsid w:val="00B81130"/>
    <w:rsid w:val="00B81144"/>
    <w:rsid w:val="00B81A69"/>
    <w:rsid w:val="00B82AC8"/>
    <w:rsid w:val="00B82C2D"/>
    <w:rsid w:val="00B83941"/>
    <w:rsid w:val="00B845AA"/>
    <w:rsid w:val="00B857CC"/>
    <w:rsid w:val="00B85A27"/>
    <w:rsid w:val="00B86A66"/>
    <w:rsid w:val="00B86EFE"/>
    <w:rsid w:val="00B87685"/>
    <w:rsid w:val="00B90656"/>
    <w:rsid w:val="00B91489"/>
    <w:rsid w:val="00B94231"/>
    <w:rsid w:val="00B942EE"/>
    <w:rsid w:val="00B95223"/>
    <w:rsid w:val="00B95A47"/>
    <w:rsid w:val="00B95FE6"/>
    <w:rsid w:val="00B968C3"/>
    <w:rsid w:val="00BA1956"/>
    <w:rsid w:val="00BA1D52"/>
    <w:rsid w:val="00BA25D5"/>
    <w:rsid w:val="00BA2AB2"/>
    <w:rsid w:val="00BA34DC"/>
    <w:rsid w:val="00BA3870"/>
    <w:rsid w:val="00BA3DB1"/>
    <w:rsid w:val="00BA4953"/>
    <w:rsid w:val="00BA4DD7"/>
    <w:rsid w:val="00BA6F47"/>
    <w:rsid w:val="00BA7DD4"/>
    <w:rsid w:val="00BB02E4"/>
    <w:rsid w:val="00BB0519"/>
    <w:rsid w:val="00BB0582"/>
    <w:rsid w:val="00BB0987"/>
    <w:rsid w:val="00BB2A6B"/>
    <w:rsid w:val="00BB3A1C"/>
    <w:rsid w:val="00BB3AB5"/>
    <w:rsid w:val="00BB403C"/>
    <w:rsid w:val="00BB41E3"/>
    <w:rsid w:val="00BB543C"/>
    <w:rsid w:val="00BB5BFD"/>
    <w:rsid w:val="00BB771A"/>
    <w:rsid w:val="00BC0134"/>
    <w:rsid w:val="00BC2134"/>
    <w:rsid w:val="00BC22B6"/>
    <w:rsid w:val="00BC22CE"/>
    <w:rsid w:val="00BC238F"/>
    <w:rsid w:val="00BC4FFD"/>
    <w:rsid w:val="00BC51DA"/>
    <w:rsid w:val="00BC5ACF"/>
    <w:rsid w:val="00BC5F95"/>
    <w:rsid w:val="00BC6B4D"/>
    <w:rsid w:val="00BC7A4A"/>
    <w:rsid w:val="00BC7B55"/>
    <w:rsid w:val="00BC7FAC"/>
    <w:rsid w:val="00BD144E"/>
    <w:rsid w:val="00BD27BB"/>
    <w:rsid w:val="00BD2C31"/>
    <w:rsid w:val="00BD2EDA"/>
    <w:rsid w:val="00BD41E1"/>
    <w:rsid w:val="00BD48C8"/>
    <w:rsid w:val="00BD5000"/>
    <w:rsid w:val="00BD5585"/>
    <w:rsid w:val="00BD7774"/>
    <w:rsid w:val="00BD7BB4"/>
    <w:rsid w:val="00BD7D5C"/>
    <w:rsid w:val="00BE0102"/>
    <w:rsid w:val="00BE010A"/>
    <w:rsid w:val="00BE2BE0"/>
    <w:rsid w:val="00BE3608"/>
    <w:rsid w:val="00BE36AF"/>
    <w:rsid w:val="00BE3FB3"/>
    <w:rsid w:val="00BE5EF4"/>
    <w:rsid w:val="00BE663C"/>
    <w:rsid w:val="00BE6A39"/>
    <w:rsid w:val="00BF0E38"/>
    <w:rsid w:val="00BF16DA"/>
    <w:rsid w:val="00BF175C"/>
    <w:rsid w:val="00BF2584"/>
    <w:rsid w:val="00BF3569"/>
    <w:rsid w:val="00BF37A5"/>
    <w:rsid w:val="00BF40A5"/>
    <w:rsid w:val="00BF5B96"/>
    <w:rsid w:val="00BF602F"/>
    <w:rsid w:val="00BF6180"/>
    <w:rsid w:val="00BF688B"/>
    <w:rsid w:val="00BF6CE7"/>
    <w:rsid w:val="00BF75E8"/>
    <w:rsid w:val="00BF7961"/>
    <w:rsid w:val="00BF7F6C"/>
    <w:rsid w:val="00C0004B"/>
    <w:rsid w:val="00C00A62"/>
    <w:rsid w:val="00C01361"/>
    <w:rsid w:val="00C01813"/>
    <w:rsid w:val="00C023BD"/>
    <w:rsid w:val="00C02633"/>
    <w:rsid w:val="00C02E1E"/>
    <w:rsid w:val="00C032BE"/>
    <w:rsid w:val="00C04B8E"/>
    <w:rsid w:val="00C0661E"/>
    <w:rsid w:val="00C10F81"/>
    <w:rsid w:val="00C1126F"/>
    <w:rsid w:val="00C11C93"/>
    <w:rsid w:val="00C11CF4"/>
    <w:rsid w:val="00C11D36"/>
    <w:rsid w:val="00C12A40"/>
    <w:rsid w:val="00C12C1F"/>
    <w:rsid w:val="00C137AE"/>
    <w:rsid w:val="00C1485D"/>
    <w:rsid w:val="00C148AD"/>
    <w:rsid w:val="00C14F72"/>
    <w:rsid w:val="00C153FE"/>
    <w:rsid w:val="00C15733"/>
    <w:rsid w:val="00C1584D"/>
    <w:rsid w:val="00C164F5"/>
    <w:rsid w:val="00C1698B"/>
    <w:rsid w:val="00C16B19"/>
    <w:rsid w:val="00C16C65"/>
    <w:rsid w:val="00C2150C"/>
    <w:rsid w:val="00C2196A"/>
    <w:rsid w:val="00C21C4D"/>
    <w:rsid w:val="00C21E35"/>
    <w:rsid w:val="00C21F9C"/>
    <w:rsid w:val="00C26CF0"/>
    <w:rsid w:val="00C26D45"/>
    <w:rsid w:val="00C26EAC"/>
    <w:rsid w:val="00C3024F"/>
    <w:rsid w:val="00C30CED"/>
    <w:rsid w:val="00C30F82"/>
    <w:rsid w:val="00C31B90"/>
    <w:rsid w:val="00C32217"/>
    <w:rsid w:val="00C32340"/>
    <w:rsid w:val="00C337DD"/>
    <w:rsid w:val="00C34820"/>
    <w:rsid w:val="00C34B15"/>
    <w:rsid w:val="00C34D42"/>
    <w:rsid w:val="00C35DD2"/>
    <w:rsid w:val="00C363C1"/>
    <w:rsid w:val="00C36802"/>
    <w:rsid w:val="00C36987"/>
    <w:rsid w:val="00C37699"/>
    <w:rsid w:val="00C40067"/>
    <w:rsid w:val="00C402F7"/>
    <w:rsid w:val="00C40352"/>
    <w:rsid w:val="00C40626"/>
    <w:rsid w:val="00C4119E"/>
    <w:rsid w:val="00C418AB"/>
    <w:rsid w:val="00C42125"/>
    <w:rsid w:val="00C424B7"/>
    <w:rsid w:val="00C4363A"/>
    <w:rsid w:val="00C4392E"/>
    <w:rsid w:val="00C44C92"/>
    <w:rsid w:val="00C44DA9"/>
    <w:rsid w:val="00C44FC8"/>
    <w:rsid w:val="00C452B9"/>
    <w:rsid w:val="00C458A6"/>
    <w:rsid w:val="00C45C66"/>
    <w:rsid w:val="00C4639A"/>
    <w:rsid w:val="00C472C9"/>
    <w:rsid w:val="00C4749C"/>
    <w:rsid w:val="00C47A06"/>
    <w:rsid w:val="00C47E59"/>
    <w:rsid w:val="00C51758"/>
    <w:rsid w:val="00C521AB"/>
    <w:rsid w:val="00C52B2A"/>
    <w:rsid w:val="00C532EB"/>
    <w:rsid w:val="00C54769"/>
    <w:rsid w:val="00C55850"/>
    <w:rsid w:val="00C5699C"/>
    <w:rsid w:val="00C57A82"/>
    <w:rsid w:val="00C60522"/>
    <w:rsid w:val="00C60632"/>
    <w:rsid w:val="00C60ABF"/>
    <w:rsid w:val="00C60FC5"/>
    <w:rsid w:val="00C61E02"/>
    <w:rsid w:val="00C6268B"/>
    <w:rsid w:val="00C631A4"/>
    <w:rsid w:val="00C63C7D"/>
    <w:rsid w:val="00C647EB"/>
    <w:rsid w:val="00C64AE8"/>
    <w:rsid w:val="00C65527"/>
    <w:rsid w:val="00C6632D"/>
    <w:rsid w:val="00C6637C"/>
    <w:rsid w:val="00C6640D"/>
    <w:rsid w:val="00C702F6"/>
    <w:rsid w:val="00C708AC"/>
    <w:rsid w:val="00C7168C"/>
    <w:rsid w:val="00C72176"/>
    <w:rsid w:val="00C731E6"/>
    <w:rsid w:val="00C732DE"/>
    <w:rsid w:val="00C73C85"/>
    <w:rsid w:val="00C74CDB"/>
    <w:rsid w:val="00C752E2"/>
    <w:rsid w:val="00C75FF9"/>
    <w:rsid w:val="00C769A6"/>
    <w:rsid w:val="00C7756D"/>
    <w:rsid w:val="00C80D51"/>
    <w:rsid w:val="00C80D7C"/>
    <w:rsid w:val="00C80EE7"/>
    <w:rsid w:val="00C816F5"/>
    <w:rsid w:val="00C81D4E"/>
    <w:rsid w:val="00C82585"/>
    <w:rsid w:val="00C83B84"/>
    <w:rsid w:val="00C86BF6"/>
    <w:rsid w:val="00C87374"/>
    <w:rsid w:val="00C9044C"/>
    <w:rsid w:val="00C9164B"/>
    <w:rsid w:val="00C91B5A"/>
    <w:rsid w:val="00C91DEC"/>
    <w:rsid w:val="00C92654"/>
    <w:rsid w:val="00C92910"/>
    <w:rsid w:val="00C93834"/>
    <w:rsid w:val="00C93A45"/>
    <w:rsid w:val="00C943FA"/>
    <w:rsid w:val="00C950F1"/>
    <w:rsid w:val="00C95404"/>
    <w:rsid w:val="00C96120"/>
    <w:rsid w:val="00C9613B"/>
    <w:rsid w:val="00C97847"/>
    <w:rsid w:val="00CA116B"/>
    <w:rsid w:val="00CA1527"/>
    <w:rsid w:val="00CA1853"/>
    <w:rsid w:val="00CA1ECA"/>
    <w:rsid w:val="00CA35E7"/>
    <w:rsid w:val="00CA3CED"/>
    <w:rsid w:val="00CA4FE0"/>
    <w:rsid w:val="00CA50C3"/>
    <w:rsid w:val="00CA50F8"/>
    <w:rsid w:val="00CA51FA"/>
    <w:rsid w:val="00CA5DFA"/>
    <w:rsid w:val="00CA6611"/>
    <w:rsid w:val="00CB1D43"/>
    <w:rsid w:val="00CB2C3D"/>
    <w:rsid w:val="00CB2D3C"/>
    <w:rsid w:val="00CB2EF0"/>
    <w:rsid w:val="00CB46F8"/>
    <w:rsid w:val="00CB4E7D"/>
    <w:rsid w:val="00CB6DEA"/>
    <w:rsid w:val="00CB7441"/>
    <w:rsid w:val="00CB7D26"/>
    <w:rsid w:val="00CC07F7"/>
    <w:rsid w:val="00CC1420"/>
    <w:rsid w:val="00CC2A0C"/>
    <w:rsid w:val="00CC2C1C"/>
    <w:rsid w:val="00CC30C9"/>
    <w:rsid w:val="00CC4D48"/>
    <w:rsid w:val="00CC59A2"/>
    <w:rsid w:val="00CC5C72"/>
    <w:rsid w:val="00CC6E25"/>
    <w:rsid w:val="00CC741C"/>
    <w:rsid w:val="00CC75C2"/>
    <w:rsid w:val="00CC7727"/>
    <w:rsid w:val="00CC7A55"/>
    <w:rsid w:val="00CD14F2"/>
    <w:rsid w:val="00CD19B4"/>
    <w:rsid w:val="00CD1EE5"/>
    <w:rsid w:val="00CD35E2"/>
    <w:rsid w:val="00CD3772"/>
    <w:rsid w:val="00CD41C2"/>
    <w:rsid w:val="00CD5022"/>
    <w:rsid w:val="00CD583D"/>
    <w:rsid w:val="00CD58C2"/>
    <w:rsid w:val="00CE0EC6"/>
    <w:rsid w:val="00CE2548"/>
    <w:rsid w:val="00CE2DFF"/>
    <w:rsid w:val="00CE3D44"/>
    <w:rsid w:val="00CE3F06"/>
    <w:rsid w:val="00CE469E"/>
    <w:rsid w:val="00CE46D3"/>
    <w:rsid w:val="00CE4BF1"/>
    <w:rsid w:val="00CE5F98"/>
    <w:rsid w:val="00CE620E"/>
    <w:rsid w:val="00CE632C"/>
    <w:rsid w:val="00CE63D3"/>
    <w:rsid w:val="00CE6AA4"/>
    <w:rsid w:val="00CE78B9"/>
    <w:rsid w:val="00CF06C6"/>
    <w:rsid w:val="00CF074F"/>
    <w:rsid w:val="00CF0F8F"/>
    <w:rsid w:val="00CF1801"/>
    <w:rsid w:val="00CF1B16"/>
    <w:rsid w:val="00CF1E4D"/>
    <w:rsid w:val="00CF1F24"/>
    <w:rsid w:val="00CF2CBA"/>
    <w:rsid w:val="00CF3229"/>
    <w:rsid w:val="00CF3B08"/>
    <w:rsid w:val="00CF5BA1"/>
    <w:rsid w:val="00CF5D88"/>
    <w:rsid w:val="00CF5F47"/>
    <w:rsid w:val="00CF6723"/>
    <w:rsid w:val="00CF7477"/>
    <w:rsid w:val="00CF7E1B"/>
    <w:rsid w:val="00D00092"/>
    <w:rsid w:val="00D01275"/>
    <w:rsid w:val="00D016A3"/>
    <w:rsid w:val="00D04341"/>
    <w:rsid w:val="00D045F1"/>
    <w:rsid w:val="00D0464A"/>
    <w:rsid w:val="00D04798"/>
    <w:rsid w:val="00D04F7B"/>
    <w:rsid w:val="00D04FED"/>
    <w:rsid w:val="00D051FD"/>
    <w:rsid w:val="00D05F2F"/>
    <w:rsid w:val="00D06036"/>
    <w:rsid w:val="00D0606A"/>
    <w:rsid w:val="00D06919"/>
    <w:rsid w:val="00D07F46"/>
    <w:rsid w:val="00D10FB1"/>
    <w:rsid w:val="00D11053"/>
    <w:rsid w:val="00D11112"/>
    <w:rsid w:val="00D1171E"/>
    <w:rsid w:val="00D12C85"/>
    <w:rsid w:val="00D136A8"/>
    <w:rsid w:val="00D13835"/>
    <w:rsid w:val="00D1396B"/>
    <w:rsid w:val="00D13E52"/>
    <w:rsid w:val="00D147C1"/>
    <w:rsid w:val="00D14A01"/>
    <w:rsid w:val="00D15D4F"/>
    <w:rsid w:val="00D16EF4"/>
    <w:rsid w:val="00D1708E"/>
    <w:rsid w:val="00D170F6"/>
    <w:rsid w:val="00D20871"/>
    <w:rsid w:val="00D21444"/>
    <w:rsid w:val="00D23A35"/>
    <w:rsid w:val="00D24E14"/>
    <w:rsid w:val="00D26064"/>
    <w:rsid w:val="00D261F4"/>
    <w:rsid w:val="00D26879"/>
    <w:rsid w:val="00D272D3"/>
    <w:rsid w:val="00D3052F"/>
    <w:rsid w:val="00D31120"/>
    <w:rsid w:val="00D31276"/>
    <w:rsid w:val="00D31424"/>
    <w:rsid w:val="00D32B07"/>
    <w:rsid w:val="00D32EBE"/>
    <w:rsid w:val="00D3309F"/>
    <w:rsid w:val="00D34C64"/>
    <w:rsid w:val="00D359F1"/>
    <w:rsid w:val="00D35EA9"/>
    <w:rsid w:val="00D36833"/>
    <w:rsid w:val="00D369A4"/>
    <w:rsid w:val="00D36C2C"/>
    <w:rsid w:val="00D36DA9"/>
    <w:rsid w:val="00D37768"/>
    <w:rsid w:val="00D41A4F"/>
    <w:rsid w:val="00D41F9A"/>
    <w:rsid w:val="00D4294D"/>
    <w:rsid w:val="00D43666"/>
    <w:rsid w:val="00D43E06"/>
    <w:rsid w:val="00D43F72"/>
    <w:rsid w:val="00D44B73"/>
    <w:rsid w:val="00D45286"/>
    <w:rsid w:val="00D45754"/>
    <w:rsid w:val="00D45780"/>
    <w:rsid w:val="00D45B61"/>
    <w:rsid w:val="00D45EE7"/>
    <w:rsid w:val="00D47396"/>
    <w:rsid w:val="00D5028B"/>
    <w:rsid w:val="00D50899"/>
    <w:rsid w:val="00D51127"/>
    <w:rsid w:val="00D51C49"/>
    <w:rsid w:val="00D51D76"/>
    <w:rsid w:val="00D56065"/>
    <w:rsid w:val="00D5614F"/>
    <w:rsid w:val="00D56265"/>
    <w:rsid w:val="00D57AD0"/>
    <w:rsid w:val="00D57DD2"/>
    <w:rsid w:val="00D6036B"/>
    <w:rsid w:val="00D60F8E"/>
    <w:rsid w:val="00D61147"/>
    <w:rsid w:val="00D618BD"/>
    <w:rsid w:val="00D62854"/>
    <w:rsid w:val="00D62952"/>
    <w:rsid w:val="00D62E2B"/>
    <w:rsid w:val="00D62ED9"/>
    <w:rsid w:val="00D6355A"/>
    <w:rsid w:val="00D640A8"/>
    <w:rsid w:val="00D643DE"/>
    <w:rsid w:val="00D649BF"/>
    <w:rsid w:val="00D64D85"/>
    <w:rsid w:val="00D653D6"/>
    <w:rsid w:val="00D65A7F"/>
    <w:rsid w:val="00D65BC3"/>
    <w:rsid w:val="00D672A5"/>
    <w:rsid w:val="00D6736C"/>
    <w:rsid w:val="00D67606"/>
    <w:rsid w:val="00D67EE3"/>
    <w:rsid w:val="00D70250"/>
    <w:rsid w:val="00D70938"/>
    <w:rsid w:val="00D70A30"/>
    <w:rsid w:val="00D70A47"/>
    <w:rsid w:val="00D70ED0"/>
    <w:rsid w:val="00D711B3"/>
    <w:rsid w:val="00D71A53"/>
    <w:rsid w:val="00D71E2A"/>
    <w:rsid w:val="00D726C4"/>
    <w:rsid w:val="00D727F0"/>
    <w:rsid w:val="00D74135"/>
    <w:rsid w:val="00D741C3"/>
    <w:rsid w:val="00D746F1"/>
    <w:rsid w:val="00D74ED4"/>
    <w:rsid w:val="00D7523D"/>
    <w:rsid w:val="00D752EF"/>
    <w:rsid w:val="00D75FC8"/>
    <w:rsid w:val="00D7614D"/>
    <w:rsid w:val="00D762BA"/>
    <w:rsid w:val="00D76B7E"/>
    <w:rsid w:val="00D77198"/>
    <w:rsid w:val="00D7724B"/>
    <w:rsid w:val="00D772E0"/>
    <w:rsid w:val="00D77E4D"/>
    <w:rsid w:val="00D800AE"/>
    <w:rsid w:val="00D80418"/>
    <w:rsid w:val="00D80905"/>
    <w:rsid w:val="00D8115E"/>
    <w:rsid w:val="00D8126B"/>
    <w:rsid w:val="00D812BC"/>
    <w:rsid w:val="00D8136A"/>
    <w:rsid w:val="00D81CC3"/>
    <w:rsid w:val="00D82C6A"/>
    <w:rsid w:val="00D833AA"/>
    <w:rsid w:val="00D83838"/>
    <w:rsid w:val="00D83E41"/>
    <w:rsid w:val="00D84D2E"/>
    <w:rsid w:val="00D851CD"/>
    <w:rsid w:val="00D85DFC"/>
    <w:rsid w:val="00D86BD7"/>
    <w:rsid w:val="00D86C69"/>
    <w:rsid w:val="00D90002"/>
    <w:rsid w:val="00D92C73"/>
    <w:rsid w:val="00D9318D"/>
    <w:rsid w:val="00D94F76"/>
    <w:rsid w:val="00D962D2"/>
    <w:rsid w:val="00D97422"/>
    <w:rsid w:val="00D97D86"/>
    <w:rsid w:val="00DA00A3"/>
    <w:rsid w:val="00DA07F1"/>
    <w:rsid w:val="00DA165A"/>
    <w:rsid w:val="00DA1B34"/>
    <w:rsid w:val="00DA2B8D"/>
    <w:rsid w:val="00DA3148"/>
    <w:rsid w:val="00DA41F6"/>
    <w:rsid w:val="00DA57B0"/>
    <w:rsid w:val="00DA5C28"/>
    <w:rsid w:val="00DA6BF7"/>
    <w:rsid w:val="00DA7FED"/>
    <w:rsid w:val="00DB0C44"/>
    <w:rsid w:val="00DB1A6F"/>
    <w:rsid w:val="00DB1C77"/>
    <w:rsid w:val="00DB1F53"/>
    <w:rsid w:val="00DB28ED"/>
    <w:rsid w:val="00DB28F3"/>
    <w:rsid w:val="00DB2CE9"/>
    <w:rsid w:val="00DB3AB3"/>
    <w:rsid w:val="00DB3C0F"/>
    <w:rsid w:val="00DB5A51"/>
    <w:rsid w:val="00DB63B9"/>
    <w:rsid w:val="00DB6F9E"/>
    <w:rsid w:val="00DB7053"/>
    <w:rsid w:val="00DB76BE"/>
    <w:rsid w:val="00DC0971"/>
    <w:rsid w:val="00DC1429"/>
    <w:rsid w:val="00DC18D5"/>
    <w:rsid w:val="00DC1915"/>
    <w:rsid w:val="00DC1B35"/>
    <w:rsid w:val="00DC295A"/>
    <w:rsid w:val="00DC333F"/>
    <w:rsid w:val="00DC3592"/>
    <w:rsid w:val="00DC3852"/>
    <w:rsid w:val="00DC4103"/>
    <w:rsid w:val="00DC4AEA"/>
    <w:rsid w:val="00DC4F8E"/>
    <w:rsid w:val="00DC5322"/>
    <w:rsid w:val="00DC7495"/>
    <w:rsid w:val="00DC7A0A"/>
    <w:rsid w:val="00DD05F9"/>
    <w:rsid w:val="00DD0BD5"/>
    <w:rsid w:val="00DD0E65"/>
    <w:rsid w:val="00DD11B2"/>
    <w:rsid w:val="00DD1313"/>
    <w:rsid w:val="00DD2608"/>
    <w:rsid w:val="00DD2871"/>
    <w:rsid w:val="00DD2A9D"/>
    <w:rsid w:val="00DD2EB3"/>
    <w:rsid w:val="00DD3D91"/>
    <w:rsid w:val="00DD4AB9"/>
    <w:rsid w:val="00DD4AC5"/>
    <w:rsid w:val="00DD4E23"/>
    <w:rsid w:val="00DD4EA6"/>
    <w:rsid w:val="00DD5416"/>
    <w:rsid w:val="00DD673B"/>
    <w:rsid w:val="00DD67D1"/>
    <w:rsid w:val="00DD6814"/>
    <w:rsid w:val="00DD77EC"/>
    <w:rsid w:val="00DE2300"/>
    <w:rsid w:val="00DE241F"/>
    <w:rsid w:val="00DE26B2"/>
    <w:rsid w:val="00DE28B8"/>
    <w:rsid w:val="00DE30FE"/>
    <w:rsid w:val="00DE3DE6"/>
    <w:rsid w:val="00DE438E"/>
    <w:rsid w:val="00DE4463"/>
    <w:rsid w:val="00DE4723"/>
    <w:rsid w:val="00DE4942"/>
    <w:rsid w:val="00DE4C10"/>
    <w:rsid w:val="00DE519D"/>
    <w:rsid w:val="00DE537A"/>
    <w:rsid w:val="00DE5749"/>
    <w:rsid w:val="00DE69E3"/>
    <w:rsid w:val="00DE6A38"/>
    <w:rsid w:val="00DF2DF8"/>
    <w:rsid w:val="00DF34DB"/>
    <w:rsid w:val="00DF3D6A"/>
    <w:rsid w:val="00DF42BA"/>
    <w:rsid w:val="00DF42E6"/>
    <w:rsid w:val="00DF5127"/>
    <w:rsid w:val="00DF5273"/>
    <w:rsid w:val="00DF5814"/>
    <w:rsid w:val="00DF5BC5"/>
    <w:rsid w:val="00DF62FF"/>
    <w:rsid w:val="00DF678A"/>
    <w:rsid w:val="00DF7377"/>
    <w:rsid w:val="00DF7D89"/>
    <w:rsid w:val="00E00972"/>
    <w:rsid w:val="00E021A1"/>
    <w:rsid w:val="00E022A4"/>
    <w:rsid w:val="00E02657"/>
    <w:rsid w:val="00E035E3"/>
    <w:rsid w:val="00E043E7"/>
    <w:rsid w:val="00E05A3B"/>
    <w:rsid w:val="00E06253"/>
    <w:rsid w:val="00E06CF4"/>
    <w:rsid w:val="00E06FF4"/>
    <w:rsid w:val="00E0750C"/>
    <w:rsid w:val="00E07C94"/>
    <w:rsid w:val="00E10883"/>
    <w:rsid w:val="00E10B39"/>
    <w:rsid w:val="00E10CD9"/>
    <w:rsid w:val="00E10D91"/>
    <w:rsid w:val="00E1205F"/>
    <w:rsid w:val="00E1209D"/>
    <w:rsid w:val="00E140EE"/>
    <w:rsid w:val="00E14E96"/>
    <w:rsid w:val="00E1642E"/>
    <w:rsid w:val="00E172AF"/>
    <w:rsid w:val="00E21ABF"/>
    <w:rsid w:val="00E227A3"/>
    <w:rsid w:val="00E22CF6"/>
    <w:rsid w:val="00E23832"/>
    <w:rsid w:val="00E23F30"/>
    <w:rsid w:val="00E24858"/>
    <w:rsid w:val="00E24962"/>
    <w:rsid w:val="00E24CD4"/>
    <w:rsid w:val="00E251BE"/>
    <w:rsid w:val="00E2581B"/>
    <w:rsid w:val="00E25F61"/>
    <w:rsid w:val="00E25FA5"/>
    <w:rsid w:val="00E26207"/>
    <w:rsid w:val="00E264A4"/>
    <w:rsid w:val="00E26955"/>
    <w:rsid w:val="00E27142"/>
    <w:rsid w:val="00E274CC"/>
    <w:rsid w:val="00E27C45"/>
    <w:rsid w:val="00E27E82"/>
    <w:rsid w:val="00E30532"/>
    <w:rsid w:val="00E3160F"/>
    <w:rsid w:val="00E320F7"/>
    <w:rsid w:val="00E32535"/>
    <w:rsid w:val="00E33FA7"/>
    <w:rsid w:val="00E35550"/>
    <w:rsid w:val="00E35AA7"/>
    <w:rsid w:val="00E35D65"/>
    <w:rsid w:val="00E36CAC"/>
    <w:rsid w:val="00E372BE"/>
    <w:rsid w:val="00E37893"/>
    <w:rsid w:val="00E40C51"/>
    <w:rsid w:val="00E42A2B"/>
    <w:rsid w:val="00E42B76"/>
    <w:rsid w:val="00E43F8E"/>
    <w:rsid w:val="00E44E1C"/>
    <w:rsid w:val="00E44F16"/>
    <w:rsid w:val="00E4601A"/>
    <w:rsid w:val="00E46B4C"/>
    <w:rsid w:val="00E47010"/>
    <w:rsid w:val="00E47D40"/>
    <w:rsid w:val="00E5086F"/>
    <w:rsid w:val="00E50D2D"/>
    <w:rsid w:val="00E52330"/>
    <w:rsid w:val="00E539D8"/>
    <w:rsid w:val="00E5487A"/>
    <w:rsid w:val="00E55214"/>
    <w:rsid w:val="00E55C2B"/>
    <w:rsid w:val="00E5639D"/>
    <w:rsid w:val="00E5692C"/>
    <w:rsid w:val="00E56D08"/>
    <w:rsid w:val="00E57557"/>
    <w:rsid w:val="00E61E4C"/>
    <w:rsid w:val="00E62093"/>
    <w:rsid w:val="00E63017"/>
    <w:rsid w:val="00E63944"/>
    <w:rsid w:val="00E63CC7"/>
    <w:rsid w:val="00E63CD3"/>
    <w:rsid w:val="00E64285"/>
    <w:rsid w:val="00E642E4"/>
    <w:rsid w:val="00E6527C"/>
    <w:rsid w:val="00E6597F"/>
    <w:rsid w:val="00E66CA7"/>
    <w:rsid w:val="00E66D7E"/>
    <w:rsid w:val="00E66EE6"/>
    <w:rsid w:val="00E670A1"/>
    <w:rsid w:val="00E67D4E"/>
    <w:rsid w:val="00E700D4"/>
    <w:rsid w:val="00E7020C"/>
    <w:rsid w:val="00E7091B"/>
    <w:rsid w:val="00E71927"/>
    <w:rsid w:val="00E7243C"/>
    <w:rsid w:val="00E72A69"/>
    <w:rsid w:val="00E7337B"/>
    <w:rsid w:val="00E73786"/>
    <w:rsid w:val="00E762C1"/>
    <w:rsid w:val="00E76557"/>
    <w:rsid w:val="00E76EDE"/>
    <w:rsid w:val="00E7775A"/>
    <w:rsid w:val="00E81FD2"/>
    <w:rsid w:val="00E82F12"/>
    <w:rsid w:val="00E83D57"/>
    <w:rsid w:val="00E83F3A"/>
    <w:rsid w:val="00E84234"/>
    <w:rsid w:val="00E84A08"/>
    <w:rsid w:val="00E858AE"/>
    <w:rsid w:val="00E86B07"/>
    <w:rsid w:val="00E86B3A"/>
    <w:rsid w:val="00E86F1C"/>
    <w:rsid w:val="00E874FD"/>
    <w:rsid w:val="00E904FE"/>
    <w:rsid w:val="00E90DBF"/>
    <w:rsid w:val="00E91597"/>
    <w:rsid w:val="00E91A36"/>
    <w:rsid w:val="00E91A9B"/>
    <w:rsid w:val="00E91C46"/>
    <w:rsid w:val="00E94877"/>
    <w:rsid w:val="00E94922"/>
    <w:rsid w:val="00E94F30"/>
    <w:rsid w:val="00E95C46"/>
    <w:rsid w:val="00E96262"/>
    <w:rsid w:val="00E96900"/>
    <w:rsid w:val="00E973AE"/>
    <w:rsid w:val="00E97C5C"/>
    <w:rsid w:val="00EA0F0A"/>
    <w:rsid w:val="00EA2979"/>
    <w:rsid w:val="00EA2F83"/>
    <w:rsid w:val="00EA48BA"/>
    <w:rsid w:val="00EA5005"/>
    <w:rsid w:val="00EA5052"/>
    <w:rsid w:val="00EA5686"/>
    <w:rsid w:val="00EB0256"/>
    <w:rsid w:val="00EB0E00"/>
    <w:rsid w:val="00EB1C92"/>
    <w:rsid w:val="00EB2C21"/>
    <w:rsid w:val="00EB2CF0"/>
    <w:rsid w:val="00EB4198"/>
    <w:rsid w:val="00EB4DF6"/>
    <w:rsid w:val="00EB4F2A"/>
    <w:rsid w:val="00EB6EC7"/>
    <w:rsid w:val="00EB78D5"/>
    <w:rsid w:val="00EC1318"/>
    <w:rsid w:val="00EC1725"/>
    <w:rsid w:val="00EC1B78"/>
    <w:rsid w:val="00EC20CA"/>
    <w:rsid w:val="00EC3061"/>
    <w:rsid w:val="00EC39EA"/>
    <w:rsid w:val="00EC3B67"/>
    <w:rsid w:val="00EC41C1"/>
    <w:rsid w:val="00EC45F5"/>
    <w:rsid w:val="00EC509D"/>
    <w:rsid w:val="00EC6136"/>
    <w:rsid w:val="00EC64AE"/>
    <w:rsid w:val="00EC6AE0"/>
    <w:rsid w:val="00EC74A9"/>
    <w:rsid w:val="00ED0ED0"/>
    <w:rsid w:val="00ED0F73"/>
    <w:rsid w:val="00ED1F8C"/>
    <w:rsid w:val="00ED20B6"/>
    <w:rsid w:val="00ED2B33"/>
    <w:rsid w:val="00ED3701"/>
    <w:rsid w:val="00ED3BBE"/>
    <w:rsid w:val="00ED438F"/>
    <w:rsid w:val="00ED4C52"/>
    <w:rsid w:val="00ED4E10"/>
    <w:rsid w:val="00ED4FE7"/>
    <w:rsid w:val="00ED53BA"/>
    <w:rsid w:val="00ED566D"/>
    <w:rsid w:val="00ED56C0"/>
    <w:rsid w:val="00ED5BFA"/>
    <w:rsid w:val="00EE1487"/>
    <w:rsid w:val="00EE1828"/>
    <w:rsid w:val="00EE1D3E"/>
    <w:rsid w:val="00EE1D3F"/>
    <w:rsid w:val="00EE1D9F"/>
    <w:rsid w:val="00EE2A51"/>
    <w:rsid w:val="00EE3114"/>
    <w:rsid w:val="00EE3D12"/>
    <w:rsid w:val="00EE41F6"/>
    <w:rsid w:val="00EE4933"/>
    <w:rsid w:val="00EE4986"/>
    <w:rsid w:val="00EE5E15"/>
    <w:rsid w:val="00EE66E9"/>
    <w:rsid w:val="00EE719A"/>
    <w:rsid w:val="00EE71C7"/>
    <w:rsid w:val="00EE7436"/>
    <w:rsid w:val="00EE771D"/>
    <w:rsid w:val="00EE7E8F"/>
    <w:rsid w:val="00EF108D"/>
    <w:rsid w:val="00EF19B7"/>
    <w:rsid w:val="00EF209A"/>
    <w:rsid w:val="00EF24BA"/>
    <w:rsid w:val="00EF3B42"/>
    <w:rsid w:val="00EF40B6"/>
    <w:rsid w:val="00EF4193"/>
    <w:rsid w:val="00EF453F"/>
    <w:rsid w:val="00EF45FF"/>
    <w:rsid w:val="00EF49B6"/>
    <w:rsid w:val="00EF4FF9"/>
    <w:rsid w:val="00EF586C"/>
    <w:rsid w:val="00EF5D8F"/>
    <w:rsid w:val="00EF6C1B"/>
    <w:rsid w:val="00EF6CB5"/>
    <w:rsid w:val="00EF70EF"/>
    <w:rsid w:val="00EF7B4D"/>
    <w:rsid w:val="00EF7BD7"/>
    <w:rsid w:val="00EF7BE4"/>
    <w:rsid w:val="00F00035"/>
    <w:rsid w:val="00F01531"/>
    <w:rsid w:val="00F01EA7"/>
    <w:rsid w:val="00F02053"/>
    <w:rsid w:val="00F02590"/>
    <w:rsid w:val="00F028FC"/>
    <w:rsid w:val="00F03846"/>
    <w:rsid w:val="00F04B26"/>
    <w:rsid w:val="00F04B71"/>
    <w:rsid w:val="00F04E16"/>
    <w:rsid w:val="00F05AD1"/>
    <w:rsid w:val="00F05C0A"/>
    <w:rsid w:val="00F064BB"/>
    <w:rsid w:val="00F06689"/>
    <w:rsid w:val="00F06DA4"/>
    <w:rsid w:val="00F10EA1"/>
    <w:rsid w:val="00F1196D"/>
    <w:rsid w:val="00F11C40"/>
    <w:rsid w:val="00F13B6C"/>
    <w:rsid w:val="00F1414C"/>
    <w:rsid w:val="00F15B24"/>
    <w:rsid w:val="00F15DCF"/>
    <w:rsid w:val="00F17A58"/>
    <w:rsid w:val="00F203D9"/>
    <w:rsid w:val="00F20E82"/>
    <w:rsid w:val="00F2188A"/>
    <w:rsid w:val="00F21E12"/>
    <w:rsid w:val="00F221C2"/>
    <w:rsid w:val="00F221E5"/>
    <w:rsid w:val="00F22CB5"/>
    <w:rsid w:val="00F22EF6"/>
    <w:rsid w:val="00F22F6D"/>
    <w:rsid w:val="00F23507"/>
    <w:rsid w:val="00F2358D"/>
    <w:rsid w:val="00F24144"/>
    <w:rsid w:val="00F2427E"/>
    <w:rsid w:val="00F24A2E"/>
    <w:rsid w:val="00F24A31"/>
    <w:rsid w:val="00F2644D"/>
    <w:rsid w:val="00F27B3B"/>
    <w:rsid w:val="00F304D3"/>
    <w:rsid w:val="00F30A09"/>
    <w:rsid w:val="00F30C92"/>
    <w:rsid w:val="00F31A25"/>
    <w:rsid w:val="00F31BB3"/>
    <w:rsid w:val="00F32B63"/>
    <w:rsid w:val="00F3318A"/>
    <w:rsid w:val="00F331BE"/>
    <w:rsid w:val="00F33F39"/>
    <w:rsid w:val="00F34158"/>
    <w:rsid w:val="00F34386"/>
    <w:rsid w:val="00F3482C"/>
    <w:rsid w:val="00F34886"/>
    <w:rsid w:val="00F35463"/>
    <w:rsid w:val="00F35C1C"/>
    <w:rsid w:val="00F363D8"/>
    <w:rsid w:val="00F376F8"/>
    <w:rsid w:val="00F37FB4"/>
    <w:rsid w:val="00F405A8"/>
    <w:rsid w:val="00F40722"/>
    <w:rsid w:val="00F40819"/>
    <w:rsid w:val="00F412BB"/>
    <w:rsid w:val="00F42373"/>
    <w:rsid w:val="00F42772"/>
    <w:rsid w:val="00F43215"/>
    <w:rsid w:val="00F43502"/>
    <w:rsid w:val="00F43D24"/>
    <w:rsid w:val="00F45342"/>
    <w:rsid w:val="00F453ED"/>
    <w:rsid w:val="00F469A8"/>
    <w:rsid w:val="00F46E51"/>
    <w:rsid w:val="00F47417"/>
    <w:rsid w:val="00F47EA9"/>
    <w:rsid w:val="00F506AA"/>
    <w:rsid w:val="00F5095D"/>
    <w:rsid w:val="00F50A26"/>
    <w:rsid w:val="00F51141"/>
    <w:rsid w:val="00F51217"/>
    <w:rsid w:val="00F51971"/>
    <w:rsid w:val="00F520B5"/>
    <w:rsid w:val="00F52C75"/>
    <w:rsid w:val="00F52D9A"/>
    <w:rsid w:val="00F52F0C"/>
    <w:rsid w:val="00F52FAB"/>
    <w:rsid w:val="00F538EB"/>
    <w:rsid w:val="00F54726"/>
    <w:rsid w:val="00F54C88"/>
    <w:rsid w:val="00F55D26"/>
    <w:rsid w:val="00F562A9"/>
    <w:rsid w:val="00F564B4"/>
    <w:rsid w:val="00F57038"/>
    <w:rsid w:val="00F60195"/>
    <w:rsid w:val="00F60676"/>
    <w:rsid w:val="00F61CA4"/>
    <w:rsid w:val="00F61E23"/>
    <w:rsid w:val="00F61FD1"/>
    <w:rsid w:val="00F6201C"/>
    <w:rsid w:val="00F62878"/>
    <w:rsid w:val="00F64E84"/>
    <w:rsid w:val="00F65594"/>
    <w:rsid w:val="00F65A6D"/>
    <w:rsid w:val="00F65A7A"/>
    <w:rsid w:val="00F65CED"/>
    <w:rsid w:val="00F65D71"/>
    <w:rsid w:val="00F65FB3"/>
    <w:rsid w:val="00F66029"/>
    <w:rsid w:val="00F66DCF"/>
    <w:rsid w:val="00F671EB"/>
    <w:rsid w:val="00F6747F"/>
    <w:rsid w:val="00F7105D"/>
    <w:rsid w:val="00F710FB"/>
    <w:rsid w:val="00F72878"/>
    <w:rsid w:val="00F7447B"/>
    <w:rsid w:val="00F7696D"/>
    <w:rsid w:val="00F77249"/>
    <w:rsid w:val="00F77567"/>
    <w:rsid w:val="00F77CEA"/>
    <w:rsid w:val="00F77E13"/>
    <w:rsid w:val="00F8185C"/>
    <w:rsid w:val="00F81A5E"/>
    <w:rsid w:val="00F82280"/>
    <w:rsid w:val="00F823CA"/>
    <w:rsid w:val="00F82AF5"/>
    <w:rsid w:val="00F84E9D"/>
    <w:rsid w:val="00F8549E"/>
    <w:rsid w:val="00F8605F"/>
    <w:rsid w:val="00F864D4"/>
    <w:rsid w:val="00F86887"/>
    <w:rsid w:val="00F86BA3"/>
    <w:rsid w:val="00F86F47"/>
    <w:rsid w:val="00F87486"/>
    <w:rsid w:val="00F87A8B"/>
    <w:rsid w:val="00F87E24"/>
    <w:rsid w:val="00F90595"/>
    <w:rsid w:val="00F90E15"/>
    <w:rsid w:val="00F91148"/>
    <w:rsid w:val="00F91253"/>
    <w:rsid w:val="00F9154D"/>
    <w:rsid w:val="00F920E8"/>
    <w:rsid w:val="00F925D4"/>
    <w:rsid w:val="00F92A53"/>
    <w:rsid w:val="00F92DBD"/>
    <w:rsid w:val="00F9439C"/>
    <w:rsid w:val="00F96EB4"/>
    <w:rsid w:val="00FA063D"/>
    <w:rsid w:val="00FA1382"/>
    <w:rsid w:val="00FA19BD"/>
    <w:rsid w:val="00FA1B2A"/>
    <w:rsid w:val="00FA288A"/>
    <w:rsid w:val="00FA29DD"/>
    <w:rsid w:val="00FA3FE1"/>
    <w:rsid w:val="00FA4EA5"/>
    <w:rsid w:val="00FA518A"/>
    <w:rsid w:val="00FA53C8"/>
    <w:rsid w:val="00FA5D69"/>
    <w:rsid w:val="00FA6113"/>
    <w:rsid w:val="00FA6E19"/>
    <w:rsid w:val="00FA737B"/>
    <w:rsid w:val="00FB0B7C"/>
    <w:rsid w:val="00FB14A1"/>
    <w:rsid w:val="00FB263A"/>
    <w:rsid w:val="00FB5688"/>
    <w:rsid w:val="00FB5C30"/>
    <w:rsid w:val="00FB5D29"/>
    <w:rsid w:val="00FB62E5"/>
    <w:rsid w:val="00FC09F6"/>
    <w:rsid w:val="00FC0AA7"/>
    <w:rsid w:val="00FC0B1C"/>
    <w:rsid w:val="00FC116E"/>
    <w:rsid w:val="00FC176C"/>
    <w:rsid w:val="00FC1F72"/>
    <w:rsid w:val="00FC1F95"/>
    <w:rsid w:val="00FC3020"/>
    <w:rsid w:val="00FC54E7"/>
    <w:rsid w:val="00FC585E"/>
    <w:rsid w:val="00FC5A3E"/>
    <w:rsid w:val="00FC5EE9"/>
    <w:rsid w:val="00FC6C43"/>
    <w:rsid w:val="00FC6FBE"/>
    <w:rsid w:val="00FC7532"/>
    <w:rsid w:val="00FC794E"/>
    <w:rsid w:val="00FD07AA"/>
    <w:rsid w:val="00FD0EDF"/>
    <w:rsid w:val="00FD35FD"/>
    <w:rsid w:val="00FD441A"/>
    <w:rsid w:val="00FD49CC"/>
    <w:rsid w:val="00FD50F1"/>
    <w:rsid w:val="00FD55D9"/>
    <w:rsid w:val="00FD5D03"/>
    <w:rsid w:val="00FD6670"/>
    <w:rsid w:val="00FE010D"/>
    <w:rsid w:val="00FE0393"/>
    <w:rsid w:val="00FE042C"/>
    <w:rsid w:val="00FE13D1"/>
    <w:rsid w:val="00FE15E5"/>
    <w:rsid w:val="00FE2F97"/>
    <w:rsid w:val="00FE3C90"/>
    <w:rsid w:val="00FE3CD8"/>
    <w:rsid w:val="00FE422F"/>
    <w:rsid w:val="00FE624B"/>
    <w:rsid w:val="00FF037E"/>
    <w:rsid w:val="00FF073D"/>
    <w:rsid w:val="00FF1507"/>
    <w:rsid w:val="00FF1A43"/>
    <w:rsid w:val="00FF2224"/>
    <w:rsid w:val="00FF2E2E"/>
    <w:rsid w:val="00FF3B0F"/>
    <w:rsid w:val="00FF54C8"/>
    <w:rsid w:val="00FF60DF"/>
    <w:rsid w:val="00FF696B"/>
    <w:rsid w:val="00FF73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2A5"/>
    <w:rPr>
      <w:sz w:val="24"/>
      <w:szCs w:val="24"/>
      <w:lang w:val="en-US" w:eastAsia="en-GB"/>
    </w:rPr>
  </w:style>
  <w:style w:type="paragraph" w:styleId="Heading1">
    <w:name w:val="heading 1"/>
    <w:basedOn w:val="Normal"/>
    <w:next w:val="Normal"/>
    <w:link w:val="Heading1Char"/>
    <w:uiPriority w:val="9"/>
    <w:qFormat/>
    <w:pPr>
      <w:keepNext/>
      <w:pBdr>
        <w:top w:val="nil"/>
        <w:left w:val="nil"/>
        <w:bottom w:val="nil"/>
        <w:right w:val="nil"/>
        <w:between w:val="nil"/>
      </w:pBdr>
      <w:jc w:val="center"/>
      <w:outlineLvl w:val="0"/>
    </w:pPr>
    <w:rPr>
      <w:b/>
      <w:i/>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pBdr>
        <w:top w:val="nil"/>
        <w:left w:val="nil"/>
        <w:bottom w:val="nil"/>
        <w:right w:val="nil"/>
        <w:between w:val="nil"/>
      </w:pBdr>
      <w:jc w:val="center"/>
      <w:outlineLvl w:val="3"/>
    </w:pPr>
    <w:rPr>
      <w:b/>
      <w:color w:val="000000"/>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qFormat/>
    <w:pPr>
      <w:ind w:left="720"/>
      <w:contextualSpacing/>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unhideWhenUsed/>
    <w:pPr>
      <w:tabs>
        <w:tab w:val="center" w:pos="4513"/>
        <w:tab w:val="right" w:pos="9026"/>
      </w:tabs>
    </w:pPr>
  </w:style>
  <w:style w:type="character" w:customStyle="1" w:styleId="FooterChar">
    <w:name w:val="Footer Char"/>
    <w:basedOn w:val="DefaultParagraphFont"/>
    <w:uiPriority w:val="99"/>
  </w:style>
  <w:style w:type="paragraph" w:styleId="BodyTextIndent">
    <w:name w:val="Body Text Indent"/>
    <w:basedOn w:val="Normal"/>
    <w:pPr>
      <w:ind w:firstLine="720"/>
      <w:jc w:val="both"/>
    </w:pPr>
    <w:rPr>
      <w:sz w:val="26"/>
      <w:szCs w:val="28"/>
      <w:lang w:eastAsia="en-US"/>
    </w:rPr>
  </w:style>
  <w:style w:type="character" w:customStyle="1" w:styleId="BodyTextIndentChar">
    <w:name w:val="Body Text Indent Char"/>
    <w:rPr>
      <w:sz w:val="26"/>
      <w:szCs w:val="28"/>
    </w:rPr>
  </w:style>
  <w:style w:type="paragraph" w:customStyle="1" w:styleId="Body1">
    <w:name w:val="Body 1"/>
    <w:autoRedefine/>
    <w:pPr>
      <w:spacing w:after="120" w:line="360" w:lineRule="exact"/>
      <w:ind w:firstLine="720"/>
      <w:jc w:val="both"/>
      <w:outlineLvl w:val="0"/>
    </w:pPr>
    <w:rPr>
      <w:spacing w:val="-4"/>
      <w:sz w:val="26"/>
      <w:szCs w:val="26"/>
      <w:u w:color="000000"/>
      <w:lang w:val="en-US" w:eastAsia="en-GB"/>
    </w:rPr>
  </w:style>
  <w:style w:type="table" w:styleId="TableGrid">
    <w:name w:val="Table Grid"/>
    <w:basedOn w:val="TableNormal"/>
    <w:uiPriority w:val="59"/>
    <w:rsid w:val="0017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Normal"/>
    <w:rsid w:val="007F0B1C"/>
    <w:pPr>
      <w:spacing w:after="160" w:line="240" w:lineRule="exact"/>
    </w:pPr>
    <w:rPr>
      <w:rFonts w:ascii="Verdana" w:hAnsi="Verdana"/>
      <w:sz w:val="20"/>
      <w:szCs w:val="20"/>
      <w:lang w:eastAsia="en-US"/>
    </w:rPr>
  </w:style>
  <w:style w:type="character" w:customStyle="1" w:styleId="Heading1Char">
    <w:name w:val="Heading 1 Char"/>
    <w:link w:val="Heading1"/>
    <w:uiPriority w:val="9"/>
    <w:rsid w:val="00F06689"/>
    <w:rPr>
      <w:b/>
      <w:i/>
      <w:color w:val="000000"/>
      <w:sz w:val="28"/>
      <w:szCs w:val="28"/>
      <w:lang w:eastAsia="en-GB"/>
    </w:rPr>
  </w:style>
  <w:style w:type="character" w:customStyle="1" w:styleId="fontstyle01">
    <w:name w:val="fontstyle01"/>
    <w:rsid w:val="00866FAB"/>
    <w:rPr>
      <w:rFonts w:ascii="Times New Roman" w:hAnsi="Times New Roman" w:cs="Times New Roman" w:hint="default"/>
      <w:b/>
      <w:bCs/>
      <w:i w:val="0"/>
      <w:iCs w:val="0"/>
      <w:color w:val="000000"/>
      <w:sz w:val="28"/>
      <w:szCs w:val="28"/>
    </w:rPr>
  </w:style>
  <w:style w:type="character" w:customStyle="1" w:styleId="Heading30">
    <w:name w:val="Heading #3_"/>
    <w:link w:val="Heading31"/>
    <w:rsid w:val="008514A2"/>
    <w:rPr>
      <w:sz w:val="16"/>
      <w:szCs w:val="16"/>
      <w:shd w:val="clear" w:color="auto" w:fill="FFFFFF"/>
    </w:rPr>
  </w:style>
  <w:style w:type="paragraph" w:customStyle="1" w:styleId="Heading31">
    <w:name w:val="Heading #3"/>
    <w:basedOn w:val="Normal"/>
    <w:link w:val="Heading30"/>
    <w:rsid w:val="008514A2"/>
    <w:pPr>
      <w:widowControl w:val="0"/>
      <w:shd w:val="clear" w:color="auto" w:fill="FFFFFF"/>
      <w:spacing w:line="235" w:lineRule="exact"/>
      <w:jc w:val="both"/>
      <w:outlineLvl w:val="2"/>
    </w:pPr>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2A5"/>
    <w:rPr>
      <w:sz w:val="24"/>
      <w:szCs w:val="24"/>
      <w:lang w:val="en-US" w:eastAsia="en-GB"/>
    </w:rPr>
  </w:style>
  <w:style w:type="paragraph" w:styleId="Heading1">
    <w:name w:val="heading 1"/>
    <w:basedOn w:val="Normal"/>
    <w:next w:val="Normal"/>
    <w:link w:val="Heading1Char"/>
    <w:uiPriority w:val="9"/>
    <w:qFormat/>
    <w:pPr>
      <w:keepNext/>
      <w:pBdr>
        <w:top w:val="nil"/>
        <w:left w:val="nil"/>
        <w:bottom w:val="nil"/>
        <w:right w:val="nil"/>
        <w:between w:val="nil"/>
      </w:pBdr>
      <w:jc w:val="center"/>
      <w:outlineLvl w:val="0"/>
    </w:pPr>
    <w:rPr>
      <w:b/>
      <w:i/>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pBdr>
        <w:top w:val="nil"/>
        <w:left w:val="nil"/>
        <w:bottom w:val="nil"/>
        <w:right w:val="nil"/>
        <w:between w:val="nil"/>
      </w:pBdr>
      <w:jc w:val="center"/>
      <w:outlineLvl w:val="3"/>
    </w:pPr>
    <w:rPr>
      <w:b/>
      <w:color w:val="000000"/>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qFormat/>
    <w:pPr>
      <w:ind w:left="720"/>
      <w:contextualSpacing/>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unhideWhenUsed/>
    <w:pPr>
      <w:tabs>
        <w:tab w:val="center" w:pos="4513"/>
        <w:tab w:val="right" w:pos="9026"/>
      </w:tabs>
    </w:pPr>
  </w:style>
  <w:style w:type="character" w:customStyle="1" w:styleId="FooterChar">
    <w:name w:val="Footer Char"/>
    <w:basedOn w:val="DefaultParagraphFont"/>
    <w:uiPriority w:val="99"/>
  </w:style>
  <w:style w:type="paragraph" w:styleId="BodyTextIndent">
    <w:name w:val="Body Text Indent"/>
    <w:basedOn w:val="Normal"/>
    <w:pPr>
      <w:ind w:firstLine="720"/>
      <w:jc w:val="both"/>
    </w:pPr>
    <w:rPr>
      <w:sz w:val="26"/>
      <w:szCs w:val="28"/>
      <w:lang w:eastAsia="en-US"/>
    </w:rPr>
  </w:style>
  <w:style w:type="character" w:customStyle="1" w:styleId="BodyTextIndentChar">
    <w:name w:val="Body Text Indent Char"/>
    <w:rPr>
      <w:sz w:val="26"/>
      <w:szCs w:val="28"/>
    </w:rPr>
  </w:style>
  <w:style w:type="paragraph" w:customStyle="1" w:styleId="Body1">
    <w:name w:val="Body 1"/>
    <w:autoRedefine/>
    <w:pPr>
      <w:spacing w:after="120" w:line="360" w:lineRule="exact"/>
      <w:ind w:firstLine="720"/>
      <w:jc w:val="both"/>
      <w:outlineLvl w:val="0"/>
    </w:pPr>
    <w:rPr>
      <w:spacing w:val="-4"/>
      <w:sz w:val="26"/>
      <w:szCs w:val="26"/>
      <w:u w:color="000000"/>
      <w:lang w:val="en-US" w:eastAsia="en-GB"/>
    </w:rPr>
  </w:style>
  <w:style w:type="table" w:styleId="TableGrid">
    <w:name w:val="Table Grid"/>
    <w:basedOn w:val="TableNormal"/>
    <w:uiPriority w:val="59"/>
    <w:rsid w:val="0017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Normal"/>
    <w:rsid w:val="007F0B1C"/>
    <w:pPr>
      <w:spacing w:after="160" w:line="240" w:lineRule="exact"/>
    </w:pPr>
    <w:rPr>
      <w:rFonts w:ascii="Verdana" w:hAnsi="Verdana"/>
      <w:sz w:val="20"/>
      <w:szCs w:val="20"/>
      <w:lang w:eastAsia="en-US"/>
    </w:rPr>
  </w:style>
  <w:style w:type="character" w:customStyle="1" w:styleId="Heading1Char">
    <w:name w:val="Heading 1 Char"/>
    <w:link w:val="Heading1"/>
    <w:uiPriority w:val="9"/>
    <w:rsid w:val="00F06689"/>
    <w:rPr>
      <w:b/>
      <w:i/>
      <w:color w:val="000000"/>
      <w:sz w:val="28"/>
      <w:szCs w:val="28"/>
      <w:lang w:eastAsia="en-GB"/>
    </w:rPr>
  </w:style>
  <w:style w:type="character" w:customStyle="1" w:styleId="fontstyle01">
    <w:name w:val="fontstyle01"/>
    <w:rsid w:val="00866FAB"/>
    <w:rPr>
      <w:rFonts w:ascii="Times New Roman" w:hAnsi="Times New Roman" w:cs="Times New Roman" w:hint="default"/>
      <w:b/>
      <w:bCs/>
      <w:i w:val="0"/>
      <w:iCs w:val="0"/>
      <w:color w:val="000000"/>
      <w:sz w:val="28"/>
      <w:szCs w:val="28"/>
    </w:rPr>
  </w:style>
  <w:style w:type="character" w:customStyle="1" w:styleId="Heading30">
    <w:name w:val="Heading #3_"/>
    <w:link w:val="Heading31"/>
    <w:rsid w:val="008514A2"/>
    <w:rPr>
      <w:sz w:val="16"/>
      <w:szCs w:val="16"/>
      <w:shd w:val="clear" w:color="auto" w:fill="FFFFFF"/>
    </w:rPr>
  </w:style>
  <w:style w:type="paragraph" w:customStyle="1" w:styleId="Heading31">
    <w:name w:val="Heading #3"/>
    <w:basedOn w:val="Normal"/>
    <w:link w:val="Heading30"/>
    <w:rsid w:val="008514A2"/>
    <w:pPr>
      <w:widowControl w:val="0"/>
      <w:shd w:val="clear" w:color="auto" w:fill="FFFFFF"/>
      <w:spacing w:line="235" w:lineRule="exact"/>
      <w:jc w:val="both"/>
      <w:outlineLvl w:val="2"/>
    </w:pPr>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1962">
      <w:bodyDiv w:val="1"/>
      <w:marLeft w:val="0"/>
      <w:marRight w:val="0"/>
      <w:marTop w:val="0"/>
      <w:marBottom w:val="0"/>
      <w:divBdr>
        <w:top w:val="none" w:sz="0" w:space="0" w:color="auto"/>
        <w:left w:val="none" w:sz="0" w:space="0" w:color="auto"/>
        <w:bottom w:val="none" w:sz="0" w:space="0" w:color="auto"/>
        <w:right w:val="none" w:sz="0" w:space="0" w:color="auto"/>
      </w:divBdr>
    </w:div>
    <w:div w:id="390202016">
      <w:bodyDiv w:val="1"/>
      <w:marLeft w:val="0"/>
      <w:marRight w:val="0"/>
      <w:marTop w:val="0"/>
      <w:marBottom w:val="0"/>
      <w:divBdr>
        <w:top w:val="none" w:sz="0" w:space="0" w:color="auto"/>
        <w:left w:val="none" w:sz="0" w:space="0" w:color="auto"/>
        <w:bottom w:val="none" w:sz="0" w:space="0" w:color="auto"/>
        <w:right w:val="none" w:sz="0" w:space="0" w:color="auto"/>
      </w:divBdr>
    </w:div>
    <w:div w:id="451443599">
      <w:bodyDiv w:val="1"/>
      <w:marLeft w:val="0"/>
      <w:marRight w:val="0"/>
      <w:marTop w:val="0"/>
      <w:marBottom w:val="0"/>
      <w:divBdr>
        <w:top w:val="none" w:sz="0" w:space="0" w:color="auto"/>
        <w:left w:val="none" w:sz="0" w:space="0" w:color="auto"/>
        <w:bottom w:val="none" w:sz="0" w:space="0" w:color="auto"/>
        <w:right w:val="none" w:sz="0" w:space="0" w:color="auto"/>
      </w:divBdr>
    </w:div>
    <w:div w:id="475337930">
      <w:bodyDiv w:val="1"/>
      <w:marLeft w:val="0"/>
      <w:marRight w:val="0"/>
      <w:marTop w:val="0"/>
      <w:marBottom w:val="0"/>
      <w:divBdr>
        <w:top w:val="none" w:sz="0" w:space="0" w:color="auto"/>
        <w:left w:val="none" w:sz="0" w:space="0" w:color="auto"/>
        <w:bottom w:val="none" w:sz="0" w:space="0" w:color="auto"/>
        <w:right w:val="none" w:sz="0" w:space="0" w:color="auto"/>
      </w:divBdr>
    </w:div>
    <w:div w:id="590357264">
      <w:bodyDiv w:val="1"/>
      <w:marLeft w:val="0"/>
      <w:marRight w:val="0"/>
      <w:marTop w:val="0"/>
      <w:marBottom w:val="0"/>
      <w:divBdr>
        <w:top w:val="none" w:sz="0" w:space="0" w:color="auto"/>
        <w:left w:val="none" w:sz="0" w:space="0" w:color="auto"/>
        <w:bottom w:val="none" w:sz="0" w:space="0" w:color="auto"/>
        <w:right w:val="none" w:sz="0" w:space="0" w:color="auto"/>
      </w:divBdr>
    </w:div>
    <w:div w:id="770853835">
      <w:bodyDiv w:val="1"/>
      <w:marLeft w:val="0"/>
      <w:marRight w:val="0"/>
      <w:marTop w:val="0"/>
      <w:marBottom w:val="0"/>
      <w:divBdr>
        <w:top w:val="none" w:sz="0" w:space="0" w:color="auto"/>
        <w:left w:val="none" w:sz="0" w:space="0" w:color="auto"/>
        <w:bottom w:val="none" w:sz="0" w:space="0" w:color="auto"/>
        <w:right w:val="none" w:sz="0" w:space="0" w:color="auto"/>
      </w:divBdr>
    </w:div>
    <w:div w:id="954679422">
      <w:bodyDiv w:val="1"/>
      <w:marLeft w:val="0"/>
      <w:marRight w:val="0"/>
      <w:marTop w:val="0"/>
      <w:marBottom w:val="0"/>
      <w:divBdr>
        <w:top w:val="none" w:sz="0" w:space="0" w:color="auto"/>
        <w:left w:val="none" w:sz="0" w:space="0" w:color="auto"/>
        <w:bottom w:val="none" w:sz="0" w:space="0" w:color="auto"/>
        <w:right w:val="none" w:sz="0" w:space="0" w:color="auto"/>
      </w:divBdr>
    </w:div>
    <w:div w:id="135734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050D-1732-4DB2-86ED-A6B54993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Phòng Tổng hợp - Tỉnh ủy Hà Tĩnh</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Tỉnh ủy Hà Tĩnh</dc:title>
  <dc:creator>NGUYEN TRONG THUONG</dc:creator>
  <cp:lastModifiedBy>Windows User</cp:lastModifiedBy>
  <cp:revision>23</cp:revision>
  <cp:lastPrinted>2023-01-01T06:07:00Z</cp:lastPrinted>
  <dcterms:created xsi:type="dcterms:W3CDTF">2023-02-07T01:29:00Z</dcterms:created>
  <dcterms:modified xsi:type="dcterms:W3CDTF">2023-02-08T01:48:00Z</dcterms:modified>
</cp:coreProperties>
</file>